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BBC4" w14:textId="4C4CF6F1" w:rsidR="00BE0851" w:rsidRDefault="00BE0851" w:rsidP="00BE0851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uk-UA"/>
        </w:rPr>
      </w:pPr>
      <w:r>
        <w:rPr>
          <w:rFonts w:ascii="Times New Roman" w:hAnsi="Times New Roman"/>
          <w:b/>
          <w:bCs/>
          <w:sz w:val="36"/>
          <w:szCs w:val="36"/>
          <w:lang w:val="uk-UA"/>
        </w:rPr>
        <w:t>Кадровий</w:t>
      </w:r>
      <w:r>
        <w:rPr>
          <w:rFonts w:ascii="Times New Roman" w:hAnsi="Times New Roman"/>
          <w:b/>
          <w:bCs/>
          <w:sz w:val="36"/>
          <w:szCs w:val="36"/>
          <w:lang w:val="uk-UA"/>
        </w:rPr>
        <w:t xml:space="preserve"> склад педагогічних працівників</w:t>
      </w:r>
      <w:r w:rsidR="00E3661F">
        <w:rPr>
          <w:rFonts w:ascii="Times New Roman" w:hAnsi="Times New Roman"/>
          <w:b/>
          <w:bCs/>
          <w:sz w:val="36"/>
          <w:szCs w:val="36"/>
          <w:lang w:val="uk-UA"/>
        </w:rPr>
        <w:t xml:space="preserve"> </w:t>
      </w:r>
      <w:proofErr w:type="spellStart"/>
      <w:r w:rsidR="00E3661F">
        <w:rPr>
          <w:rFonts w:ascii="Times New Roman" w:hAnsi="Times New Roman"/>
          <w:b/>
          <w:bCs/>
          <w:sz w:val="36"/>
          <w:szCs w:val="36"/>
          <w:lang w:val="uk-UA"/>
        </w:rPr>
        <w:t>Витилівського</w:t>
      </w:r>
      <w:proofErr w:type="spellEnd"/>
      <w:r w:rsidR="00E3661F">
        <w:rPr>
          <w:rFonts w:ascii="Times New Roman" w:hAnsi="Times New Roman"/>
          <w:b/>
          <w:bCs/>
          <w:sz w:val="36"/>
          <w:szCs w:val="36"/>
          <w:lang w:val="uk-UA"/>
        </w:rPr>
        <w:t xml:space="preserve"> ЗДО</w:t>
      </w:r>
    </w:p>
    <w:tbl>
      <w:tblPr>
        <w:tblW w:w="153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553"/>
        <w:gridCol w:w="1560"/>
        <w:gridCol w:w="1702"/>
        <w:gridCol w:w="1985"/>
        <w:gridCol w:w="1444"/>
        <w:gridCol w:w="1701"/>
        <w:gridCol w:w="2100"/>
        <w:gridCol w:w="1562"/>
      </w:tblGrid>
      <w:tr w:rsidR="00BE0851" w14:paraId="3DF0679C" w14:textId="71E3E19C" w:rsidTr="00BE0851">
        <w:trPr>
          <w:trHeight w:val="13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0FF6E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14:paraId="494405C3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DEBC5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Прізвище,</w:t>
            </w:r>
          </w:p>
          <w:p w14:paraId="326ACDEB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ім’я,</w:t>
            </w:r>
          </w:p>
          <w:p w14:paraId="466A72AF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 батькові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E73E5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31710D9B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Посада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3BF0F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B6594CA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Освіта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EA45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7E6D0738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Фах за освітою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AEB5A" w14:textId="7777777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18E3A6DA" w14:textId="5A8BEAA8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Пед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агогіч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-ний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стаж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4B3C9" w14:textId="0FCA0103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З якого часу працює у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F04F3B1" w14:textId="1211AAC4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Дата попередньої</w:t>
            </w:r>
          </w:p>
          <w:p w14:paraId="2BC2519A" w14:textId="4AD0DCEC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атестації і її</w:t>
            </w:r>
          </w:p>
          <w:p w14:paraId="2DF227DF" w14:textId="6C058B6A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рез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ультати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ти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DF2104" w14:textId="6D48B8BE" w:rsidR="00BE0851" w:rsidRDefault="000239E2" w:rsidP="000239E2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Підвищен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-ня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кваліфіка-ції</w:t>
            </w:r>
            <w:proofErr w:type="spellEnd"/>
          </w:p>
          <w:p w14:paraId="4E5311CF" w14:textId="77777777" w:rsidR="00BE0851" w:rsidRDefault="00BE0851" w:rsidP="00BE08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BE0851" w14:paraId="65CCDA93" w14:textId="0BC9185E" w:rsidTr="00BE0851">
        <w:trPr>
          <w:trHeight w:val="24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39E18" w14:textId="35239D8D" w:rsidR="00BE0851" w:rsidRDefault="00E3661F" w:rsidP="00362A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</w:t>
            </w:r>
            <w:r w:rsidR="00BE0851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4D110" w14:textId="6D8C3FAA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Шляхова Л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ілія Володимирівна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448D" w14:textId="6B3CD908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Директор </w:t>
            </w:r>
          </w:p>
          <w:p w14:paraId="6DC3CB15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2DA1F" w14:textId="77777777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Вища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6838C" w14:textId="73B5DF3A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Викладач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філософськ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о-релігієзнавчих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дисциплін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152C0" w14:textId="53E75996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04EC5" w14:textId="43E6C04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2009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117E99D" w14:textId="26C76945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2020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  <w:p w14:paraId="025A85D4" w14:textId="26F1DA1A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пец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іаліст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ІІ кат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егорії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88021F" w14:textId="55F471AB" w:rsidR="000239E2" w:rsidRDefault="000239E2" w:rsidP="0002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Дистанційне навчання   ІППОЧО травень</w:t>
            </w:r>
          </w:p>
          <w:p w14:paraId="0C9C90F3" w14:textId="1DB98311" w:rsidR="00BE0851" w:rsidRDefault="000239E2" w:rsidP="0002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2023р.</w:t>
            </w:r>
          </w:p>
          <w:p w14:paraId="3CB87CE7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E0851" w14:paraId="0B9E45E6" w14:textId="7F74D107" w:rsidTr="00BE0851">
        <w:trPr>
          <w:trHeight w:val="24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1AF5" w14:textId="77777777" w:rsidR="00BE0851" w:rsidRDefault="00BE0851" w:rsidP="00362A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92CE0" w14:textId="57D4C9C9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Буздуга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арія </w:t>
            </w:r>
            <w:proofErr w:type="spellStart"/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миколаївна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B8197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Вихователь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74D35" w14:textId="77777777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Вища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9AB71" w14:textId="2CEF3F79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Вч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итель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української мови та літератури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2E8F1" w14:textId="754A86B2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F25B2" w14:textId="5A0325B7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2020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203FC8" w14:textId="77B20A8B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  <w:p w14:paraId="5FE5BD5B" w14:textId="044B5CDA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пец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іаліст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ІІ кат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егорії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CF2A3A" w14:textId="77777777" w:rsidR="000239E2" w:rsidRDefault="000239E2" w:rsidP="000239E2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Дистанційне навчання  ІППОЧО</w:t>
            </w:r>
          </w:p>
          <w:p w14:paraId="43DA741A" w14:textId="4844CA4C" w:rsidR="00BE0851" w:rsidRDefault="000239E2" w:rsidP="000239E2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Лютий 2023р.</w:t>
            </w:r>
          </w:p>
          <w:p w14:paraId="3F83F1A7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E0851" w14:paraId="7BAB7AFC" w14:textId="6A81CE1F" w:rsidTr="00BE0851">
        <w:trPr>
          <w:trHeight w:val="24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C3A02" w14:textId="77777777" w:rsidR="00BE0851" w:rsidRDefault="00BE0851" w:rsidP="00362A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3411" w14:textId="1F87B584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Малайко Р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услана Денисівна</w:t>
            </w:r>
          </w:p>
          <w:p w14:paraId="612C6C1B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C3270" w14:textId="2F659DE1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Керівник музичний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723C3" w14:textId="0EBD4B16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="00E3661F">
              <w:rPr>
                <w:rFonts w:ascii="Times New Roman" w:hAnsi="Times New Roman"/>
                <w:sz w:val="24"/>
                <w:szCs w:val="24"/>
                <w:lang w:val="uk-UA"/>
              </w:rPr>
              <w:t>ередня</w:t>
            </w:r>
          </w:p>
          <w:p w14:paraId="20679203" w14:textId="32B45BAB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спеціальна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92DB8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Вчитель форте-піано, концерт-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мейстер</w:t>
            </w:r>
            <w:proofErr w:type="spellEnd"/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BCFA6" w14:textId="17A3784B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9EB0B" w14:textId="10FB0785" w:rsidR="00BE0851" w:rsidRDefault="00BE08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2016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347767C" w14:textId="6DE5CDA8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2019</w:t>
            </w:r>
            <w:r w:rsidR="000239E2"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  <w:p w14:paraId="50DAF9BC" w14:textId="240F892A" w:rsidR="00BE0851" w:rsidRDefault="00BE0851" w:rsidP="00023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9 розряд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309B84E" w14:textId="4B99FC0A" w:rsidR="00BE0851" w:rsidRDefault="000239E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Дистанційне навчання ІППОЧО листопад 2023р.</w:t>
            </w:r>
          </w:p>
          <w:p w14:paraId="10CD6789" w14:textId="77777777" w:rsidR="00BE0851" w:rsidRDefault="00BE0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0065DC89" w14:textId="0F189BEB" w:rsidR="00DF678A" w:rsidRPr="00BE0851" w:rsidRDefault="00DF678A">
      <w:pPr>
        <w:rPr>
          <w:lang w:val="uk-UA"/>
        </w:rPr>
      </w:pPr>
    </w:p>
    <w:sectPr w:rsidR="00DF678A" w:rsidRPr="00BE0851" w:rsidSect="00BE085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10DAC"/>
    <w:multiLevelType w:val="multilevel"/>
    <w:tmpl w:val="87D20E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4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647" w:hanging="108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2007" w:hanging="1440"/>
      </w:pPr>
    </w:lvl>
    <w:lvl w:ilvl="5">
      <w:start w:val="1"/>
      <w:numFmt w:val="decimal"/>
      <w:isLgl/>
      <w:lvlText w:val="%1.%2.%3.%4.%5.%6."/>
      <w:lvlJc w:val="left"/>
      <w:pPr>
        <w:ind w:left="2367" w:hanging="1800"/>
      </w:pPr>
    </w:lvl>
    <w:lvl w:ilvl="6">
      <w:start w:val="1"/>
      <w:numFmt w:val="decimal"/>
      <w:isLgl/>
      <w:lvlText w:val="%1.%2.%3.%4.%5.%6.%7."/>
      <w:lvlJc w:val="left"/>
      <w:pPr>
        <w:ind w:left="2727" w:hanging="2160"/>
      </w:pPr>
    </w:lvl>
    <w:lvl w:ilvl="7">
      <w:start w:val="1"/>
      <w:numFmt w:val="decimal"/>
      <w:isLgl/>
      <w:lvlText w:val="%1.%2.%3.%4.%5.%6.%7.%8."/>
      <w:lvlJc w:val="left"/>
      <w:pPr>
        <w:ind w:left="2727" w:hanging="2160"/>
      </w:pPr>
    </w:lvl>
    <w:lvl w:ilvl="8">
      <w:start w:val="1"/>
      <w:numFmt w:val="decimal"/>
      <w:isLgl/>
      <w:lvlText w:val="%1.%2.%3.%4.%5.%6.%7.%8.%9."/>
      <w:lvlJc w:val="left"/>
      <w:pPr>
        <w:ind w:left="3087" w:hanging="252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851"/>
    <w:rsid w:val="000239E2"/>
    <w:rsid w:val="00BE0851"/>
    <w:rsid w:val="00DF678A"/>
    <w:rsid w:val="00E3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91354"/>
  <w15:chartTrackingRefBased/>
  <w15:docId w15:val="{C5A07275-BD95-46F7-970A-7464E42C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85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 Client</dc:creator>
  <cp:keywords/>
  <dc:description/>
  <cp:lastModifiedBy>Volt Client</cp:lastModifiedBy>
  <cp:revision>2</cp:revision>
  <dcterms:created xsi:type="dcterms:W3CDTF">2024-02-02T09:04:00Z</dcterms:created>
  <dcterms:modified xsi:type="dcterms:W3CDTF">2024-02-02T09:28:00Z</dcterms:modified>
</cp:coreProperties>
</file>