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0E" w:rsidRPr="006651F0" w:rsidRDefault="006651F0" w:rsidP="006651F0">
      <w:pPr>
        <w:shd w:val="clear" w:color="auto" w:fill="FFFFFF" w:themeFill="background1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proofErr w:type="spellStart"/>
      <w:r w:rsidRPr="006651F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Презентація</w:t>
      </w:r>
      <w:proofErr w:type="spellEnd"/>
      <w:r w:rsidRPr="006651F0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роботи </w:t>
      </w:r>
      <w:proofErr w:type="spellStart"/>
      <w:r w:rsidRPr="006651F0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Витилівського</w:t>
      </w:r>
      <w:proofErr w:type="spellEnd"/>
      <w:r w:rsidRPr="006651F0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 xml:space="preserve"> </w:t>
      </w:r>
      <w:r w:rsidRPr="006651F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ЗДО</w:t>
      </w:r>
    </w:p>
    <w:p w:rsidR="006651F0" w:rsidRPr="004C5DC5" w:rsidRDefault="006651F0" w:rsidP="006651F0">
      <w:pPr>
        <w:shd w:val="clear" w:color="auto" w:fill="FFFFFF" w:themeFill="background1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6651F0"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  <w:t>щодо формування здорового способу життя дошкільнят</w:t>
      </w:r>
    </w:p>
    <w:p w:rsidR="004C5DC5" w:rsidRPr="004C5DC5" w:rsidRDefault="004C5DC5" w:rsidP="006651F0">
      <w:pPr>
        <w:shd w:val="clear" w:color="auto" w:fill="FFFFFF" w:themeFill="background1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647950" cy="1952625"/>
            <wp:effectExtent l="19050" t="0" r="0" b="0"/>
            <wp:docPr id="7" name="Рисунок 1" descr="D:\MyDocuments\Desktop\Ліля Володимирівна\Маринюк Тетяна Василівна\Фото\CIMG1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Documents\Desktop\Ліля Володимирівна\Маринюк Тетяна Василівна\Фото\CIMG16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1F0" w:rsidRPr="006651F0" w:rsidRDefault="006651F0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Кіцман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ськ</w:t>
      </w:r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міська рада.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651F0" w:rsidRPr="006651F0" w:rsidRDefault="0056130E" w:rsidP="006651F0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Відділ осв</w:t>
      </w:r>
      <w:r w:rsidR="006651F0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іти, молоді та спорту.</w:t>
      </w:r>
    </w:p>
    <w:p w:rsidR="006651F0" w:rsidRPr="006651F0" w:rsidRDefault="006651F0" w:rsidP="006651F0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 дошкільної освіти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6130E" w:rsidRPr="006651F0" w:rsidRDefault="009966DD" w:rsidP="006651F0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6651F0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ело </w:t>
      </w:r>
      <w:proofErr w:type="spellStart"/>
      <w:r w:rsidR="006651F0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Витилівка</w:t>
      </w:r>
      <w:proofErr w:type="spellEnd"/>
      <w:r w:rsidR="006651F0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2021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рік</w:t>
      </w:r>
    </w:p>
    <w:p w:rsidR="006651F0" w:rsidRPr="006651F0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gtFrame="_blank" w:tooltip="АКТУАЛЬНІСТЬ ПРОБЛЕМИ&#10;Здоров’я дітей - одне з основних джер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</w:hyperlink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АКТУАЛЬНІСТЬ ПРОБЛЕМИ </w:t>
      </w:r>
    </w:p>
    <w:p w:rsidR="0056130E" w:rsidRPr="006651F0" w:rsidRDefault="006651F0" w:rsidP="006651F0">
      <w:pPr>
        <w:shd w:val="clear" w:color="auto" w:fill="FFFFFF" w:themeFill="background1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повноцінного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</w:t>
      </w:r>
      <w:proofErr w:type="gram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педагогів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цілому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Турбує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ізке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погіршення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розумового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народжуваності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тривалості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смертності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особливо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дитячої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Особливо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стосується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сягає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50-90%.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вступаючи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соматичного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характеру,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неврологічні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дошкільнят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ніколи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втрачають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Головна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цінність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особливого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відбуваються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впродовж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Закону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«Про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культуру», «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доктрини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Базовому компоненту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оздоровч</w:t>
      </w:r>
      <w:proofErr w:type="gram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ілактична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 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спрямована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насамперед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охорону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ійкого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рухової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звички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здорового способу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життєво-необхідних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рухових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сприятливих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для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широкого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нетрадиційних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загартування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30E" w:rsidRPr="006651F0" w:rsidRDefault="006651F0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ЗДО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працює над вирішенням проблеми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фізично-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оздоровчого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спряму-вання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створенням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здоров’язберігаючого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простору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інноваційних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орієнтованого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індивідуальний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особистості,заснованого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перших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здоровий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30E" w:rsidRPr="006651F0" w:rsidRDefault="006651F0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мета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свою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передового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педагогів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духовного та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здорового способу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DCC" w:rsidRPr="00962DCC" w:rsidRDefault="0056130E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відвідують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простудні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Погіршення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зумовило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необхідність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оздоровчого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характеру,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поліпшення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сприятливих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для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застуду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</w:t>
      </w:r>
      <w:proofErr w:type="spellStart"/>
      <w:r w:rsidR="0081727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оздоровлення</w:t>
      </w:r>
      <w:proofErr w:type="spellEnd"/>
      <w:r w:rsidR="0081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1727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="0081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ґрунтується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Працюємо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метод</w:t>
      </w:r>
      <w:r w:rsidR="0081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икою </w:t>
      </w:r>
      <w:proofErr w:type="spellStart"/>
      <w:r w:rsidR="00817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М.Єфіменко</w:t>
      </w:r>
      <w:proofErr w:type="spellEnd"/>
      <w:r w:rsid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І.Луцика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методичними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ібниками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Маля</w:t>
      </w:r>
      <w:proofErr w:type="spellEnd"/>
      <w:r w:rsid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тко-здоров’ятко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«Здоровий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технологіями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нетрадиційних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методичними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рекомендаціями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хворіють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гострі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інфекційні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DCC" w:rsidRPr="00962DCC" w:rsidRDefault="00962DCC" w:rsidP="00962DCC">
      <w:pPr>
        <w:shd w:val="clear" w:color="auto" w:fill="FFFFFF" w:themeFill="background1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DCC" w:rsidRPr="00962DCC" w:rsidRDefault="00962DCC" w:rsidP="00962DCC">
      <w:pPr>
        <w:shd w:val="clear" w:color="auto" w:fill="FFFFFF" w:themeFill="background1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7525" cy="1638300"/>
            <wp:effectExtent l="19050" t="0" r="9525" b="0"/>
            <wp:docPr id="3" name="Рисунок 1" descr="D:\MyDocuments\Desktop\Ліля Володимирівна\фото фізкультура\DSCN4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Documents\Desktop\Ліля Володимирівна\фото фізкультура\DSCN4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DCC" w:rsidRDefault="00962DCC" w:rsidP="00962DCC">
      <w:pPr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6130E" w:rsidRPr="00962DCC" w:rsidRDefault="00962DCC" w:rsidP="00962DCC">
      <w:pPr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6/ </w:t>
      </w:r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навчають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змалку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дбати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займатися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фізкультурою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оздоровчими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загартовуючими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процедурами.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впроваджуються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життєдіяльності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дитячому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садку, </w:t>
      </w:r>
      <w:proofErr w:type="spellStart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вписуються</w:t>
      </w:r>
      <w:proofErr w:type="spellEnd"/>
      <w:r w:rsidR="0056130E" w:rsidRPr="0096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режиму дня.</w:t>
      </w:r>
    </w:p>
    <w:p w:rsidR="00817278" w:rsidRPr="00817278" w:rsidRDefault="00817278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Оздоровчі заходи екологічного спрямування</w:t>
      </w:r>
    </w:p>
    <w:p w:rsidR="00663BF5" w:rsidRDefault="0056130E" w:rsidP="00817278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 Самомасаж</w:t>
      </w:r>
    </w:p>
    <w:p w:rsidR="00663BF5" w:rsidRDefault="0056130E" w:rsidP="00817278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Різні види масажів (горіховий, </w:t>
      </w:r>
      <w:proofErr w:type="spellStart"/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щіточковий</w:t>
      </w:r>
      <w:proofErr w:type="spellEnd"/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</w:p>
    <w:p w:rsidR="00663BF5" w:rsidRDefault="0056130E" w:rsidP="00817278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</w:t>
      </w:r>
      <w:proofErr w:type="spellStart"/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“Доріжки</w:t>
      </w:r>
      <w:proofErr w:type="spellEnd"/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здоров’я”</w:t>
      </w:r>
      <w:proofErr w:type="spellEnd"/>
    </w:p>
    <w:p w:rsidR="00663BF5" w:rsidRDefault="0056130E" w:rsidP="00817278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• Імунна і дихальна гімнастика</w:t>
      </w:r>
    </w:p>
    <w:p w:rsidR="00663BF5" w:rsidRDefault="0056130E" w:rsidP="00817278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• Оздоровчий біг</w:t>
      </w:r>
      <w:r w:rsidR="00571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ходьба</w:t>
      </w:r>
    </w:p>
    <w:p w:rsidR="00663BF5" w:rsidRDefault="00663BF5" w:rsidP="00817278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="0056130E"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Спортивні</w:t>
      </w:r>
      <w:proofErr w:type="spellEnd"/>
      <w:r w:rsidR="0056130E" w:rsidRPr="008172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розваги і свята</w:t>
      </w:r>
    </w:p>
    <w:p w:rsidR="00663BF5" w:rsidRDefault="0056130E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ОЗДОРОВЧІ ЗАХОДИ ВАЛЕОЛОГІЧНОГО СПРЯМУВАННЯ </w:t>
      </w:r>
    </w:p>
    <w:p w:rsidR="00663BF5" w:rsidRDefault="0056130E" w:rsidP="00663BF5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Валеохвилинки</w:t>
      </w:r>
      <w:proofErr w:type="spellEnd"/>
    </w:p>
    <w:p w:rsidR="00663BF5" w:rsidRDefault="0056130E" w:rsidP="00663BF5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•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Ароматерапія</w:t>
      </w:r>
      <w:proofErr w:type="spellEnd"/>
    </w:p>
    <w:p w:rsidR="00663BF5" w:rsidRPr="00663BF5" w:rsidRDefault="00663BF5" w:rsidP="00663BF5">
      <w:pPr>
        <w:shd w:val="clear" w:color="auto" w:fill="FFFFFF" w:themeFill="background1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</w:t>
      </w:r>
      <w:r w:rsidR="0056130E"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56130E"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•Гімнастика</w:t>
      </w:r>
      <w:proofErr w:type="spellEnd"/>
      <w:r w:rsidR="0056130E"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пробудження </w:t>
      </w:r>
    </w:p>
    <w:p w:rsidR="00663BF5" w:rsidRDefault="0056130E" w:rsidP="00663BF5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Сеанси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“Сольової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кімнати”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63BF5" w:rsidRDefault="0056130E" w:rsidP="00663BF5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Кольоротерапія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63BF5" w:rsidRDefault="0056130E" w:rsidP="00663BF5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Пісочна терапія </w:t>
      </w:r>
    </w:p>
    <w:p w:rsidR="00663BF5" w:rsidRDefault="0056130E" w:rsidP="00663BF5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Пальчикова гімнастика </w:t>
      </w:r>
    </w:p>
    <w:p w:rsidR="00663BF5" w:rsidRDefault="0056130E" w:rsidP="00663BF5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Сухий басейн </w:t>
      </w:r>
    </w:p>
    <w:p w:rsidR="00663BF5" w:rsidRDefault="0056130E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ОЗДОРОВЧІ ЗАХОДИ САМОРЕАЛІЗАЦІЇ </w:t>
      </w:r>
    </w:p>
    <w:p w:rsidR="00663BF5" w:rsidRDefault="0056130E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•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Психогімнастика</w:t>
      </w:r>
      <w:proofErr w:type="spellEnd"/>
    </w:p>
    <w:p w:rsidR="00663BF5" w:rsidRDefault="0056130E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•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Казкотерапія</w:t>
      </w:r>
      <w:proofErr w:type="spellEnd"/>
    </w:p>
    <w:p w:rsidR="00663BF5" w:rsidRDefault="0056130E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•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Сміхотерапія</w:t>
      </w:r>
      <w:proofErr w:type="spellEnd"/>
    </w:p>
    <w:p w:rsidR="0056130E" w:rsidRPr="00663BF5" w:rsidRDefault="0056130E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• Музикотерапія</w:t>
      </w:r>
    </w:p>
    <w:p w:rsidR="0056130E" w:rsidRPr="00663BF5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8" w:tgtFrame="_blank" w:tooltip="ФІТО- АРОМАТЕРАПІЯ - приготовлені відвари та настої лікарсь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</w:hyperlink>
      <w:r w:rsidR="0056130E"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ФІТО- АРОМАТЕРАПІЯ - приготовлені відвари та настої лікарських трав застосовується для підвищення апетиту, зміцнення нервової системи, для профілактики захворювань верхніх дихальних шляхів.</w:t>
      </w:r>
    </w:p>
    <w:p w:rsidR="0056130E" w:rsidRPr="006651F0" w:rsidRDefault="0056130E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Настоями ромашки,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шавлії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евкаліпту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полощуть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горло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їжі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Упродовж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в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розкладені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нарізаний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часник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цибуля.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аерозольтерапію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розбризкування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</w:t>
      </w:r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ефірних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евкаліпту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лимону,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шипшини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засіб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боротьби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бактеріями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інфекціями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антивірусний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засіб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сну у спальнях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розкладені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аромаподушечки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3CC9" w:rsidRPr="001E3CC9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tgtFrame="_blank" w:tooltip="МІШЕЧКИ З СІЛЛЮ НА ГОЛОВУ&#10;Методика О.Дубогай професор Київс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</w:hyperlink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МІШЕЧКИ </w:t>
      </w:r>
      <w:proofErr w:type="gram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СІЛЛЮ НА ГОЛОВУ</w:t>
      </w:r>
    </w:p>
    <w:p w:rsidR="00663BF5" w:rsidRPr="00663BF5" w:rsidRDefault="001E3CC9" w:rsidP="001E3CC9">
      <w:pPr>
        <w:shd w:val="clear" w:color="auto" w:fill="FFFFFF" w:themeFill="background1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6525" cy="1695450"/>
            <wp:effectExtent l="19050" t="0" r="9525" b="0"/>
            <wp:docPr id="4" name="Рисунок 1" descr="D:\завідуюча\фото\фото козацькі забави\DSCN2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відуюча\фото\фото козацькі забави\DSCN22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0E" w:rsidRPr="006651F0" w:rsidRDefault="0056130E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Методика О.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Дубогай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професор Київського інституту гігієни Покращує зір, стає рівною постава, профілактика захворювань щитовидної залози.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Морська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злегка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масажує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голову.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містяться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мінерали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сприятливо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ранок на 5-10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3BF5" w:rsidRPr="00663BF5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tgtFrame="_blank" w:tooltip="ПСИХОГІМНАСТИКА&#10;Психогімнастика – набуття досвіду емоційних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</w:hyperlink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ПСИХОГІМНАСТИКА</w:t>
      </w:r>
    </w:p>
    <w:p w:rsidR="0056130E" w:rsidRPr="006651F0" w:rsidRDefault="0056130E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Психогімнастика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психогімнастики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ічного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запобігання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розладам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напруження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та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самовираження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3BF5" w:rsidRPr="00663BF5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tgtFrame="_blank" w:tooltip="Масаж за А. Уманською&#10;Масаж корисний не лише хворій, але і 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  <w:proofErr w:type="spellStart"/>
      </w:hyperlink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Масаж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А. </w:t>
      </w:r>
      <w:proofErr w:type="spell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Уманською</w:t>
      </w:r>
      <w:proofErr w:type="spell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130E" w:rsidRDefault="0056130E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Масаж корисний не лише хворій, але і здоровій людині. Масажуючи певні точки тіла, ми несвідомо посилаємо позитивні сигнали серцю, легеням, печінці, ниркам, шлунку, іншим органам. </w:t>
      </w:r>
      <w:r w:rsidRPr="00207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Виконання </w:t>
      </w:r>
      <w:r w:rsidRPr="00207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масажних маніпуляцій розширює капіляри шкіри, покращує циркуляцію крові і лімфи, активно впливає на обмінні процеси організму, тонізує центральну нервову систему.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іднімає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покращує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самопочуття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0001" w:rsidRDefault="00310001" w:rsidP="00310001">
      <w:pPr>
        <w:shd w:val="clear" w:color="auto" w:fill="FFFFFF" w:themeFill="background1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1800" cy="1809750"/>
            <wp:effectExtent l="19050" t="0" r="0" b="0"/>
            <wp:docPr id="5" name="Рисунок 1" descr="D:\завідуюча\фото\іновації фото\20190315_11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відуюча\фото\іновації фото\20190315_1151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6DD" w:rsidRPr="009966DD" w:rsidRDefault="009966DD" w:rsidP="00310001">
      <w:pPr>
        <w:shd w:val="clear" w:color="auto" w:fill="FFFFFF" w:themeFill="background1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130E" w:rsidRPr="009966DD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4" w:tgtFrame="_blank" w:tooltip="ЩІТОЧКОВИЙ МАСАЖ сприяє злущуванню верхнього відмерлого шар..." w:history="1">
        <w:r w:rsidR="0056130E" w:rsidRPr="000B3B33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 </w:t>
        </w:r>
      </w:hyperlink>
      <w:r w:rsidR="0056130E" w:rsidRPr="009966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ЩІТОЧКОВИЙ МАСАЖ сприяє злущуванню верхнього відмерлого шару шкіри, поліпшує функцію потових залоз, прискорює лімфо та кровообіг у поверхневих судинах шкіри. Енергійне розтирання шкіри щіткою тонізує, а м’яке – заспокоює.</w:t>
      </w:r>
    </w:p>
    <w:p w:rsidR="00B73055" w:rsidRPr="009966DD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tgtFrame="_blank" w:tooltip="ГІМНАСТИКА ПРОБУДЖЕННЯ після денного сну знімає залишки&#10;гал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</w:hyperlink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ГІМНАСТИКА ПРОБУДЖЕННЯ</w:t>
      </w:r>
    </w:p>
    <w:p w:rsidR="009966DD" w:rsidRPr="00B73055" w:rsidRDefault="009966DD" w:rsidP="009966DD">
      <w:pPr>
        <w:shd w:val="clear" w:color="auto" w:fill="FFFFFF" w:themeFill="background1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055" w:rsidRDefault="00B73055" w:rsidP="00B73055">
      <w:pPr>
        <w:shd w:val="clear" w:color="auto" w:fill="FFFFFF" w:themeFill="background1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1800" cy="1495425"/>
            <wp:effectExtent l="19050" t="0" r="0" b="0"/>
            <wp:docPr id="6" name="Рисунок 1" descr="D:\завідуюча\фото\режимні моменти мол.гр\20190328_12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відуюча\фото\режимні моменти мол.гр\20190328_1224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6DD" w:rsidRPr="009966DD" w:rsidRDefault="009966DD" w:rsidP="00B73055">
      <w:pPr>
        <w:shd w:val="clear" w:color="auto" w:fill="FFFFFF" w:themeFill="background1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6130E" w:rsidRPr="009966DD" w:rsidRDefault="0056130E" w:rsidP="00B73055">
      <w:pPr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66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після денного сну знімає залишки гальмування в корі півкуль головного мозку й налаштовує дитячий організм на активну та продуктивну діяльність, а також благотворно впливає на стан постави і склепіння стопи завдяки податливості рухового апарату дитини одразу після відпочинку.</w:t>
      </w:r>
    </w:p>
    <w:p w:rsidR="0056130E" w:rsidRPr="00AD4871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fldChar w:fldCharType="begin"/>
      </w:r>
      <w:r>
        <w:instrText>HYPERLINK</w:instrText>
      </w:r>
      <w:r w:rsidRPr="00055C60">
        <w:rPr>
          <w:lang w:val="uk-UA"/>
        </w:rPr>
        <w:instrText xml:space="preserve"> "</w:instrText>
      </w:r>
      <w:r>
        <w:instrText>https</w:instrText>
      </w:r>
      <w:r w:rsidRPr="00055C60">
        <w:rPr>
          <w:lang w:val="uk-UA"/>
        </w:rPr>
        <w:instrText>://</w:instrText>
      </w:r>
      <w:r>
        <w:instrText>image</w:instrText>
      </w:r>
      <w:r w:rsidRPr="00055C60">
        <w:rPr>
          <w:lang w:val="uk-UA"/>
        </w:rPr>
        <w:instrText>.</w:instrText>
      </w:r>
      <w:r>
        <w:instrText>slidesharecdn</w:instrText>
      </w:r>
      <w:r w:rsidRPr="00055C60">
        <w:rPr>
          <w:lang w:val="uk-UA"/>
        </w:rPr>
        <w:instrText>.</w:instrText>
      </w:r>
      <w:r>
        <w:instrText>com</w:instrText>
      </w:r>
      <w:r w:rsidRPr="00055C60">
        <w:rPr>
          <w:lang w:val="uk-UA"/>
        </w:rPr>
        <w:instrText>/</w:instrText>
      </w:r>
      <w:r>
        <w:instrText>random</w:instrText>
      </w:r>
      <w:r w:rsidRPr="00055C60">
        <w:rPr>
          <w:lang w:val="uk-UA"/>
        </w:rPr>
        <w:instrText>-160420144647/95/-15-638.</w:instrText>
      </w:r>
      <w:r>
        <w:instrText>jpg</w:instrText>
      </w:r>
      <w:r w:rsidRPr="00055C60">
        <w:rPr>
          <w:lang w:val="uk-UA"/>
        </w:rPr>
        <w:instrText>?</w:instrText>
      </w:r>
      <w:r>
        <w:instrText>cb</w:instrText>
      </w:r>
      <w:r w:rsidRPr="00055C60">
        <w:rPr>
          <w:lang w:val="uk-UA"/>
        </w:rPr>
        <w:instrText>=1461163648" \</w:instrText>
      </w:r>
      <w:r>
        <w:instrText>t</w:instrText>
      </w:r>
      <w:r w:rsidRPr="00055C60">
        <w:rPr>
          <w:lang w:val="uk-UA"/>
        </w:rPr>
        <w:instrText xml:space="preserve"> "_</w:instrText>
      </w:r>
      <w:r>
        <w:instrText>blank</w:instrText>
      </w:r>
      <w:r w:rsidRPr="00055C60">
        <w:rPr>
          <w:lang w:val="uk-UA"/>
        </w:rPr>
        <w:instrText>" \</w:instrText>
      </w:r>
      <w:r>
        <w:instrText>o</w:instrText>
      </w:r>
      <w:r w:rsidRPr="00055C60">
        <w:rPr>
          <w:lang w:val="uk-UA"/>
        </w:rPr>
        <w:instrText xml:space="preserve"> "ДИХАЛЬНА ГІМНАСТИКА сприяє зміцненню м’язів
живота, грудної..."</w:instrText>
      </w:r>
      <w:r>
        <w:fldChar w:fldCharType="separate"/>
      </w:r>
      <w:r>
        <w:fldChar w:fldCharType="end"/>
      </w:r>
      <w:r w:rsidR="00663BF5" w:rsidRPr="009966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6130E" w:rsidRPr="00AD48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ДИХАЛЬНА ГІМНАСТИКА сприяє зміцненню м’язів живота, грудної клітини, поліпшенню перистальтики, кровообігу, серцевої діяльності. Дихальні вправи вимушують працювати більшу частину легень, збільшують кількість кисню, а отже запобігають розумовій та фізичній втомі.</w:t>
      </w:r>
    </w:p>
    <w:p w:rsidR="0056130E" w:rsidRPr="009966DD" w:rsidRDefault="0056130E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КОЛЬОРОВА ТЕРАПІЯ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Сеанси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кольорової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терапії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ілактика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нервового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напруження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здорового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лікувальної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Застосовуємо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кольротерапії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 (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страху,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інертності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замкнутості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перезбудливості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відновлення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хвороби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66DD" w:rsidRPr="006651F0" w:rsidRDefault="009966DD" w:rsidP="009966DD">
      <w:pPr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BF5" w:rsidRPr="009966DD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tgtFrame="_blank" w:tooltip="ПІСОЧНА ТЕРАПІЯ&#10;Пісок і вода — найулюбленіші матеріали для 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</w:t>
        </w:r>
      </w:hyperlink>
      <w:proofErr w:type="gramStart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ІСОЧНА ТЕРАПІЯ</w:t>
      </w:r>
    </w:p>
    <w:p w:rsidR="009966DD" w:rsidRPr="00663BF5" w:rsidRDefault="009966DD" w:rsidP="009966D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425" cy="1590675"/>
            <wp:effectExtent l="19050" t="0" r="9525" b="0"/>
            <wp:docPr id="8" name="Рисунок 1" descr="D:\завідуюча\фото\фото вихованців\DSCN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відуюча\фото\фото вихованців\DSCN16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0E" w:rsidRPr="006651F0" w:rsidRDefault="0056130E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ісок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 —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найулюбленіші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ісок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поглинає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негативну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, "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очищає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енергетику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стабілізує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​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знайомства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малюків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ідбуваються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пісоч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​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підносять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​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кликають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спонукають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піском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упевне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​ними та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здатними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долати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труднощі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 них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​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ваються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тактильно-кінестетична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чутливість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дрібна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моторика рук.</w:t>
      </w:r>
    </w:p>
    <w:p w:rsidR="00663BF5" w:rsidRPr="008A2463" w:rsidRDefault="00103AAD" w:rsidP="006651F0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tgtFrame="_blank" w:history="1"/>
      <w:r w:rsidR="00663BF5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“ДОРІЖКИ ЗДОРОВ’Я”</w:t>
      </w:r>
    </w:p>
    <w:p w:rsidR="008A2463" w:rsidRPr="00663BF5" w:rsidRDefault="008A2463" w:rsidP="008A2463">
      <w:pPr>
        <w:shd w:val="clear" w:color="auto" w:fill="FFFFFF" w:themeFill="background1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725" cy="1733550"/>
            <wp:effectExtent l="19050" t="0" r="9525" b="0"/>
            <wp:docPr id="2" name="Рисунок 1" descr="D:\MyDocuments\Desktop\Ліля Володимирівна\фото фізкультура\DSCN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Documents\Desktop\Ліля Володимирівна\фото фізкультура\DSCN40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30E" w:rsidRDefault="0056130E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Ходьба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босоніж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зміцнююча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оздоровлююча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процедура.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рецептори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розташовані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підошві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величезну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нервових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імпульсів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мозок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Надалі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насищає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нейроендокринну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серцево-судинну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дихальну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видільну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Стопа,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взутті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однотипні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сигнали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прискорює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стомлення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розбалансування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роздратування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босоніж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колючі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м'які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шорсткі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т.п. –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вибірково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фізіологічні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тренуючи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Ходьба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босоніж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попереджаючи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розлади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хвороби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Зміцнюючи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шкіру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ніг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ходьба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запобігає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зараженню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грибком,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ідвищує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теплорегуляторні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підошви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підсилює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стійкість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простудних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інфекцій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босоніж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звикати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поступово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систематично.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босоніж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твердому грунту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ібному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гравію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шкіри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стоп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зниженню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больових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холодових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подразників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холодним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мокрим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камінням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гартує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66DD" w:rsidRDefault="009966DD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966DD" w:rsidRPr="009966DD" w:rsidRDefault="009966DD" w:rsidP="00663BF5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B3B33" w:rsidRPr="000B3B33" w:rsidRDefault="00663BF5" w:rsidP="00663BF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hyperlink r:id="rId21" w:tgtFrame="_blank" w:tooltip="КІНЕЗОРЕФЛЕКСОТЕРАПІЯ&#10;Кінезорефлексотерапія – контактний ма..." w:history="1">
        <w:r w:rsidR="0056130E" w:rsidRPr="006651F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23. </w:t>
        </w:r>
      </w:hyperlink>
      <w:r w:rsidR="0056130E"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КІНЕЗОРЕФЛЕКСОТЕРАПІЯ</w:t>
      </w:r>
    </w:p>
    <w:p w:rsidR="00663BF5" w:rsidRDefault="0056130E" w:rsidP="00663BF5">
      <w:pPr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Кінезорефлексотерапія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контактний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стоп за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жорсткості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природного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рефлексогенні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точки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активізація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систем, 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профілактика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плоскостопості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активізує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імунну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загартовуючим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фактором.</w:t>
      </w:r>
    </w:p>
    <w:p w:rsidR="00AD4871" w:rsidRPr="00AD4871" w:rsidRDefault="00AD4871" w:rsidP="00663BF5">
      <w:pPr>
        <w:shd w:val="clear" w:color="auto" w:fill="FFFFFF" w:themeFill="background1"/>
        <w:spacing w:after="0" w:line="240" w:lineRule="auto"/>
        <w:ind w:left="78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07F23" w:rsidRPr="00207F23" w:rsidRDefault="0056130E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7F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Сухий басейн</w:t>
      </w:r>
    </w:p>
    <w:p w:rsidR="00207F23" w:rsidRDefault="00207F23" w:rsidP="00207F23">
      <w:pPr>
        <w:pStyle w:val="a4"/>
        <w:shd w:val="clear" w:color="auto" w:fill="FFFFFF" w:themeFill="background1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0" cy="1409700"/>
            <wp:effectExtent l="19050" t="0" r="0" b="0"/>
            <wp:docPr id="1" name="Рисунок 1" descr="D:\MyDocuments\Desktop\Ліля Володимирівна\фото фізкультура\DSCN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Documents\Desktop\Ліля Володимирівна\фото фізкультура\DSCN394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6DD" w:rsidRPr="009966DD" w:rsidRDefault="009966DD" w:rsidP="00207F23">
      <w:pPr>
        <w:pStyle w:val="a4"/>
        <w:shd w:val="clear" w:color="auto" w:fill="FFFFFF" w:themeFill="background1"/>
        <w:spacing w:after="0" w:line="240" w:lineRule="auto"/>
        <w:ind w:left="786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3BF5" w:rsidRDefault="0056130E" w:rsidP="00207F23">
      <w:pPr>
        <w:pStyle w:val="a4"/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Граючи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таких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басейнах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іддаються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</w:t>
      </w:r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чному</w:t>
      </w:r>
      <w:proofErr w:type="spellEnd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навантаженню</w:t>
      </w:r>
      <w:proofErr w:type="spellEnd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яке </w:t>
      </w:r>
      <w:r w:rsidR="00571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рно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загальний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здоров'я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занять у сухому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басейні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м'які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кульки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дають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відмінний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масажний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самим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покращуючи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обмін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кровообіг</w:t>
      </w:r>
      <w:proofErr w:type="spellEnd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</w:t>
      </w:r>
      <w:proofErr w:type="spellStart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</w:t>
      </w:r>
      <w:r w:rsidR="00571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ється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поліпшення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центральної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нервової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серцево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судинної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опорно-рухового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апарату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proofErr w:type="gram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активних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басейні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зміцнюються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м'язів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правильна постава.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Безумовно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все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змушує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захисні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організму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заняття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таких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басейнах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надають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proofErr w:type="gram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</w:t>
      </w:r>
      <w:proofErr w:type="gram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ілактичну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лікувальну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захворюваннях</w:t>
      </w:r>
      <w:proofErr w:type="spellEnd"/>
      <w:r w:rsidRPr="00663B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66DD" w:rsidRPr="009966DD" w:rsidRDefault="009966DD" w:rsidP="00207F23">
      <w:pPr>
        <w:pStyle w:val="a4"/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63BF5" w:rsidRPr="00663BF5" w:rsidRDefault="00663BF5" w:rsidP="00663BF5">
      <w:pPr>
        <w:pStyle w:val="a4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130E" w:rsidRPr="0066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  <w:proofErr w:type="spellEnd"/>
    </w:p>
    <w:p w:rsidR="0056130E" w:rsidRPr="006651F0" w:rsidRDefault="0056130E" w:rsidP="00663BF5">
      <w:pPr>
        <w:pStyle w:val="a4"/>
        <w:shd w:val="clear" w:color="auto" w:fill="FFFFFF" w:themeFill="background1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Охорона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1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нашого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оздоровчих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оптимізувати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в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дошкільнят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ізноманітні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оздоровчі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велике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головне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використовуючи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організаційних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формах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інтегруючи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вони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здоров'я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методики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переваг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фізичної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вони не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вимагають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великих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обладнання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занять,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проводитися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молодшого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старшого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Упродовж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чотирьох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</w:t>
      </w:r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хворіють</w:t>
      </w:r>
      <w:proofErr w:type="spellEnd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простудні</w:t>
      </w:r>
      <w:proofErr w:type="spellEnd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захворювання</w:t>
      </w:r>
      <w:proofErr w:type="spellEnd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571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зменш</w:t>
      </w:r>
      <w:r w:rsidR="00571D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уєть</w:t>
      </w:r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щороку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Помітною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позитивна</w:t>
      </w:r>
      <w:proofErr w:type="gram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динаміка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ефективності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нетрадиційними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видами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оздоровлення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дошкільників</w:t>
      </w:r>
      <w:proofErr w:type="spellEnd"/>
      <w:r w:rsidRPr="006651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0C6A" w:rsidRPr="006651F0" w:rsidRDefault="006D0C6A" w:rsidP="006651F0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sectPr w:rsidR="006D0C6A" w:rsidRPr="006651F0" w:rsidSect="006D0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7281E"/>
    <w:multiLevelType w:val="multilevel"/>
    <w:tmpl w:val="3992EC1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30E"/>
    <w:rsid w:val="00031873"/>
    <w:rsid w:val="00055C60"/>
    <w:rsid w:val="000B3B33"/>
    <w:rsid w:val="00103AAD"/>
    <w:rsid w:val="001C5CD0"/>
    <w:rsid w:val="001C6729"/>
    <w:rsid w:val="001E3CC9"/>
    <w:rsid w:val="00207F23"/>
    <w:rsid w:val="002C2B97"/>
    <w:rsid w:val="00310001"/>
    <w:rsid w:val="004C5DC5"/>
    <w:rsid w:val="0056130E"/>
    <w:rsid w:val="00571D40"/>
    <w:rsid w:val="005E5CEB"/>
    <w:rsid w:val="00663BF5"/>
    <w:rsid w:val="006651F0"/>
    <w:rsid w:val="006D0C6A"/>
    <w:rsid w:val="006D3B8B"/>
    <w:rsid w:val="007B1435"/>
    <w:rsid w:val="00817278"/>
    <w:rsid w:val="008A2463"/>
    <w:rsid w:val="008B4827"/>
    <w:rsid w:val="008E595A"/>
    <w:rsid w:val="00962DCC"/>
    <w:rsid w:val="0098758D"/>
    <w:rsid w:val="009966DD"/>
    <w:rsid w:val="00A67C2D"/>
    <w:rsid w:val="00AD4871"/>
    <w:rsid w:val="00AF1BB7"/>
    <w:rsid w:val="00B73055"/>
    <w:rsid w:val="00FF4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C6A"/>
  </w:style>
  <w:style w:type="paragraph" w:styleId="3">
    <w:name w:val="heading 3"/>
    <w:basedOn w:val="a"/>
    <w:link w:val="30"/>
    <w:uiPriority w:val="9"/>
    <w:qFormat/>
    <w:rsid w:val="005613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13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6130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63B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0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7F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age.slidesharecdn.com/random-160420144647/95/-7-638.jpg?cb=1461163648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s://image.slidesharecdn.com/random-160420144647/95/-23-638.jpg?cb=1461163648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image.slidesharecdn.com/random-160420144647/95/-12-638.jpg?cb=1461163648" TargetMode="External"/><Relationship Id="rId17" Type="http://schemas.openxmlformats.org/officeDocument/2006/relationships/hyperlink" Target="https://image.slidesharecdn.com/random-160420144647/95/-20-638.jpg?cb=1461163648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hyperlink" Target="https://image.slidesharecdn.com/random-160420144647/95/-2-638.jpg?cb=1461163648" TargetMode="External"/><Relationship Id="rId11" Type="http://schemas.openxmlformats.org/officeDocument/2006/relationships/hyperlink" Target="https://image.slidesharecdn.com/random-160420144647/95/-11-638.jpg?cb=1461163648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image.slidesharecdn.com/random-160420144647/95/-14-638.jpg?cb=1461163648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image.slidesharecdn.com/random-160420144647/95/-21-638.jpg?cb=14611636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mage.slidesharecdn.com/random-160420144647/95/-10-638.jpg?cb=1461163648" TargetMode="External"/><Relationship Id="rId14" Type="http://schemas.openxmlformats.org/officeDocument/2006/relationships/hyperlink" Target="https://image.slidesharecdn.com/random-160420144647/95/-13-638.jpg?cb=1461163648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1808</Words>
  <Characters>10310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dcterms:created xsi:type="dcterms:W3CDTF">2020-03-06T10:58:00Z</dcterms:created>
  <dcterms:modified xsi:type="dcterms:W3CDTF">2021-12-15T11:14:00Z</dcterms:modified>
</cp:coreProperties>
</file>