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4A6" w:rsidRPr="00CF44A6" w:rsidRDefault="00CF44A6" w:rsidP="00CF44A6">
      <w:pPr>
        <w:shd w:val="clear" w:color="auto" w:fill="FFFFFF" w:themeFill="background1"/>
        <w:spacing w:after="0" w:line="21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СХВАЛЕНО:                                                                               ЗАТВЕРДЖУЮ: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педагогічною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радою 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ЗДО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                             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директор ЗДО ___________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протокол №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</w:t>
      </w:r>
      <w:r w:rsidR="00A47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</w:t>
      </w:r>
      <w:r w:rsidR="00A476A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.2020 року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A476AF" w:rsidRPr="00A47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С.В.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Прокопюк</w:t>
      </w:r>
      <w:proofErr w:type="spellEnd"/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ПОЛОЖЕННЯ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про комісію з розгляду випадків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булінгу</w:t>
      </w:r>
      <w:proofErr w:type="spellEnd"/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у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Витилівському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ЗДО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Склад комісії затверджується наказом директора ЗДО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spellEnd"/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виконує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обов’язки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постійній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2.   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складається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голов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и,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секретаря та не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менше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ніж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трьох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ураху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ванням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складу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входять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педагогічні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працівник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и 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медична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сестра закладу.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До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згодою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залучаються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батьки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малолітніх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неповнолітніх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можуть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залучатися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суб’єктів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реагування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 Голова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організовує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роботу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відповідає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покладених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комісію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головує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визначає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перелік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ідлягають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Голова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визначає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функціональні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обов’язки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кожного члена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відсутності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обов’язки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виконує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секретар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відсутності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секретаря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обов’язки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виконує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який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обирається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комісією</w:t>
      </w:r>
      <w:proofErr w:type="spellEnd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5. 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забезпечує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ідготовку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підлягають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 Член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право: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ознайомлюватися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матеріалами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стосуються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перевірці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подавати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пропозиції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висловлювати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думку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розглядаються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прийнятті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ішення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шляхом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висловлювати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окрему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думку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усно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письмово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вносити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пропозиції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порядку денного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 Член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зобов’язаний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особисто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не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розголошувати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стороннім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особам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відомості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йому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відомі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зв’язку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участю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використовувати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своїхінтересах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інтересах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третіх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осіб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виконувати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межах,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передбачених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законодавством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посадовими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обов’язками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доручення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голосуванні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ІІ. Порядок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ії</w:t>
      </w:r>
      <w:proofErr w:type="spellEnd"/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Метою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є</w:t>
      </w:r>
      <w:proofErr w:type="spellEnd"/>
    </w:p>
    <w:p w:rsidR="00CF44A6" w:rsidRPr="00CF44A6" w:rsidRDefault="00CF44A6" w:rsidP="00CF44A6">
      <w:pPr>
        <w:numPr>
          <w:ilvl w:val="0"/>
          <w:numId w:val="1"/>
        </w:numPr>
        <w:shd w:val="clear" w:color="auto" w:fill="FFFFFF" w:themeFill="background1"/>
        <w:spacing w:after="0" w:line="21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припинення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ЗДО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numPr>
          <w:ilvl w:val="0"/>
          <w:numId w:val="1"/>
        </w:numPr>
        <w:shd w:val="clear" w:color="auto" w:fill="FFFFFF" w:themeFill="background1"/>
        <w:spacing w:after="0" w:line="21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відновлення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нормалізація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стосунків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сприятливих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умов для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подальшого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здобуття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випадок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F44A6" w:rsidRPr="00CF44A6" w:rsidRDefault="00CF44A6" w:rsidP="00CF44A6">
      <w:pPr>
        <w:numPr>
          <w:ilvl w:val="0"/>
          <w:numId w:val="1"/>
        </w:numPr>
        <w:shd w:val="clear" w:color="auto" w:fill="FFFFFF" w:themeFill="background1"/>
        <w:spacing w:after="0" w:line="21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з’ясування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призвели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вжиття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усунення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причин;</w:t>
      </w:r>
    </w:p>
    <w:p w:rsidR="00CF44A6" w:rsidRPr="00CF44A6" w:rsidRDefault="00CF44A6" w:rsidP="00CF44A6">
      <w:pPr>
        <w:numPr>
          <w:ilvl w:val="0"/>
          <w:numId w:val="1"/>
        </w:numPr>
        <w:shd w:val="clear" w:color="auto" w:fill="FFFFFF" w:themeFill="background1"/>
        <w:spacing w:after="0" w:line="21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оцінка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психолого-педагогічних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послугах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послуг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Діяльність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здійснюється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принципах:</w:t>
      </w:r>
    </w:p>
    <w:p w:rsidR="00CF44A6" w:rsidRPr="00CF44A6" w:rsidRDefault="00CF44A6" w:rsidP="00CF44A6">
      <w:pPr>
        <w:numPr>
          <w:ilvl w:val="0"/>
          <w:numId w:val="2"/>
        </w:numPr>
        <w:shd w:val="clear" w:color="auto" w:fill="FFFFFF" w:themeFill="background1"/>
        <w:spacing w:after="0" w:line="21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законності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numPr>
          <w:ilvl w:val="0"/>
          <w:numId w:val="2"/>
        </w:numPr>
        <w:shd w:val="clear" w:color="auto" w:fill="FFFFFF" w:themeFill="background1"/>
        <w:spacing w:after="0" w:line="21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верховенства права;</w:t>
      </w:r>
    </w:p>
    <w:p w:rsidR="00CF44A6" w:rsidRPr="00CF44A6" w:rsidRDefault="00CF44A6" w:rsidP="00CF44A6">
      <w:pPr>
        <w:numPr>
          <w:ilvl w:val="0"/>
          <w:numId w:val="2"/>
        </w:numPr>
        <w:shd w:val="clear" w:color="auto" w:fill="FFFFFF" w:themeFill="background1"/>
        <w:spacing w:after="0" w:line="21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поваги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дотримання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свобод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numPr>
          <w:ilvl w:val="0"/>
          <w:numId w:val="2"/>
        </w:numPr>
        <w:shd w:val="clear" w:color="auto" w:fill="FFFFFF" w:themeFill="background1"/>
        <w:spacing w:after="0" w:line="21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неупередженого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F44A6" w:rsidRPr="00CF44A6" w:rsidRDefault="00CF44A6" w:rsidP="00CF44A6">
      <w:pPr>
        <w:numPr>
          <w:ilvl w:val="0"/>
          <w:numId w:val="2"/>
        </w:numPr>
        <w:shd w:val="clear" w:color="auto" w:fill="FFFFFF" w:themeFill="background1"/>
        <w:spacing w:after="0" w:line="21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відкритості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прозорості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numPr>
          <w:ilvl w:val="0"/>
          <w:numId w:val="2"/>
        </w:numPr>
        <w:shd w:val="clear" w:color="auto" w:fill="FFFFFF" w:themeFill="background1"/>
        <w:spacing w:after="0" w:line="21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конфіденційності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захисту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numPr>
          <w:ilvl w:val="0"/>
          <w:numId w:val="2"/>
        </w:numPr>
        <w:shd w:val="clear" w:color="auto" w:fill="FFFFFF" w:themeFill="background1"/>
        <w:spacing w:after="0" w:line="21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невідкладного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реагування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numPr>
          <w:ilvl w:val="0"/>
          <w:numId w:val="2"/>
        </w:numPr>
        <w:shd w:val="clear" w:color="auto" w:fill="FFFFFF" w:themeFill="background1"/>
        <w:spacing w:after="0" w:line="21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комплексного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ідходу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F44A6" w:rsidRPr="00CF44A6" w:rsidRDefault="00CF44A6" w:rsidP="00CF44A6">
      <w:pPr>
        <w:numPr>
          <w:ilvl w:val="0"/>
          <w:numId w:val="2"/>
        </w:numPr>
        <w:shd w:val="clear" w:color="auto" w:fill="FFFFFF" w:themeFill="background1"/>
        <w:spacing w:after="0" w:line="21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нетерпимості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суспільної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небезпеки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своїй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забезпечує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дотримання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вимог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«Про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інформацію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,«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захист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До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належать: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збі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обставин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зокрема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пояснень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батьків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малолітніх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неповнолітніх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експертних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висновків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наявності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вчинення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була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завдана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шкода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психічному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фізичному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здоров’ю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потерпілого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зібраних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обставин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прийняття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рішення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наявність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відсутність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обставин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обґрунтовують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інформацію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зазначену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прийняття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ішення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комісією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наявність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обставин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обґрунтовують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інформацію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зазначену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належать: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оцінка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отриманні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психолого-педагогічних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послуг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послуг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необхідних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усунення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причин;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виховного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впливу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сторін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випадок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рекомендацій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педагогічних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працівників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 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щодо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доц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ільних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заходів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малолітніми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сторонами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їхніми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батьками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законними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представниками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рекомендацій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батьків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представників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малолітньої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неповнолітньої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особи, яка стала стороною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Формою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потреби. Дату, час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ісце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визначає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голова.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правоможним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ньому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менш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третин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складу.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ізніше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вісімнадцятої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години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дня,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передує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дню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повідомляє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заявника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заінтересованих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осіб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порядок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денний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запланованого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дату, час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місце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надає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надсилає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членам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зазначеним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особам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необхідні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електронному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паперовому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вигляді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Рішення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розглядаються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приймаються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шляхом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відкритого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більшістю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ід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затвердженого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складу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рівного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розподілу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голос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вирішальним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ід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формою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згідно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додатком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до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Особи,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залучені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зобов’язані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дотримуватись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діяльності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зокрема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розголошувати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стороннім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особам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відомості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їм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відомі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зв’язку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участю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використовувати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інтересах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інтересах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третіх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осіб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Особи,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залучені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ід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мають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право: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ознайомлюватися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матеріалами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поданими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ставити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−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подавати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пропозиції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висловлювати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думку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розглядаються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Голова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доводить до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відома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ішення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згідно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протоколом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здійснює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 за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їхнім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виконанням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Строк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комісією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повідомлення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випадок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r w:rsidRPr="00CF44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ЗДО</w:t>
      </w: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нею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своїх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перевищувати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десяти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робочих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днів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дня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повідомлення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завідувачем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A476AF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76AF" w:rsidRDefault="00A476AF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476AF" w:rsidRPr="00A476AF" w:rsidRDefault="00A476AF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Порядок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реагування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доведені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випадки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та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відповідальність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осіб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причетних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булінгу</w:t>
      </w:r>
      <w:proofErr w:type="spellEnd"/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(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відповідно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Закону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України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"Про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внесення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змін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деяких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законодавчих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актів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України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щодо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протидії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цькуванню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)"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 день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видається</w:t>
      </w:r>
      <w:proofErr w:type="spellEnd"/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наказ по закладу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розслідування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визначенням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уповноважених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осіб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Створюється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)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складу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педагогічних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працівників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 тому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соціальний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педагог),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батьків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постраждалого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булера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керівника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скликається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протягом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днів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проводить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розслідування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приймає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відповідне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ішення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а не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одноразовий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конфлікт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сварка,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тобто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носять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системний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характер, то директор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повідомляє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уповноважені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підрозділи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Національної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поліції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службу у справах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дітей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кваліфікує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випадок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постраждалий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згоден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цим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одразу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звернутись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Національної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поліції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України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заявою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ішення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реєструються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окремому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зберігаються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паперовому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вигляді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оригіналами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підписів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усіх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5.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Кривдник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булер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потерпілий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(жертва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за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наявності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спостерігачі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зобов’язані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виконувати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рішення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закладі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Default="00CF44A6" w:rsidP="00CF44A6">
      <w:pPr>
        <w:shd w:val="clear" w:color="auto" w:fill="FFFFFF" w:themeFill="background1"/>
        <w:spacing w:after="0" w:line="210" w:lineRule="atLeast"/>
        <w:ind w:left="4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476AF" w:rsidRDefault="00A476AF" w:rsidP="00CF44A6">
      <w:pPr>
        <w:shd w:val="clear" w:color="auto" w:fill="FFFFFF" w:themeFill="background1"/>
        <w:spacing w:after="0" w:line="210" w:lineRule="atLeast"/>
        <w:ind w:left="4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476AF" w:rsidRDefault="00A476AF" w:rsidP="00CF44A6">
      <w:pPr>
        <w:shd w:val="clear" w:color="auto" w:fill="FFFFFF" w:themeFill="background1"/>
        <w:spacing w:after="0" w:line="210" w:lineRule="atLeast"/>
        <w:ind w:left="4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476AF" w:rsidRDefault="00A476AF" w:rsidP="00CF44A6">
      <w:pPr>
        <w:shd w:val="clear" w:color="auto" w:fill="FFFFFF" w:themeFill="background1"/>
        <w:spacing w:after="0" w:line="210" w:lineRule="atLeast"/>
        <w:ind w:left="4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476AF" w:rsidRDefault="00A476AF" w:rsidP="00CF44A6">
      <w:pPr>
        <w:shd w:val="clear" w:color="auto" w:fill="FFFFFF" w:themeFill="background1"/>
        <w:spacing w:after="0" w:line="210" w:lineRule="atLeast"/>
        <w:ind w:left="4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476AF" w:rsidRPr="00A476AF" w:rsidRDefault="00A476AF" w:rsidP="00CF44A6">
      <w:pPr>
        <w:shd w:val="clear" w:color="auto" w:fill="FFFFFF" w:themeFill="background1"/>
        <w:spacing w:after="0" w:line="210" w:lineRule="atLeast"/>
        <w:ind w:left="4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ind w:left="4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Процедура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подання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(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дотриманням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конфіденційності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ind w:left="4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заяви про 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випадки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ind w:left="4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ind w:left="71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1.     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здобувачі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педагогічні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працівники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закладу, батьки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освітнього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повинні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обов’язково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повідомити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навчального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про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учасниками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свідками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вони стали,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підозрюють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вчинення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відношенню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осіб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зовнішніми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ознаками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отримали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достовірну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інформацію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осіб</w:t>
      </w:r>
      <w:proofErr w:type="spellEnd"/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ind w:left="71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    На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м’я</w:t>
      </w:r>
      <w:proofErr w:type="spellEnd"/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директора закладу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пишеться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заява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конфіденційність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гарантується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про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випадок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боулінгу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     3.     Директор закладу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видає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наказ про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розслідування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створення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розгляду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випадку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інгу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цькування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скликає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її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засідання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4.     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складу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входять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педагогічні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працівники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 тому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психолог), батьки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постраждалого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булерів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керівник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навчального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закладу та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зацікавлені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особи.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5.     </w:t>
      </w:r>
      <w:proofErr w:type="spellStart"/>
      <w:proofErr w:type="gram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ішення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реєструються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окремому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зберігаються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паперовому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вигляді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оригіналами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підписів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усіх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членів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комісії</w:t>
      </w:r>
      <w:proofErr w:type="spellEnd"/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F44A6" w:rsidRPr="00CF44A6" w:rsidRDefault="00CF44A6" w:rsidP="00CF44A6">
      <w:pPr>
        <w:shd w:val="clear" w:color="auto" w:fill="FFFFFF" w:themeFill="background1"/>
        <w:spacing w:after="0" w:line="21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4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F44A6" w:rsidRPr="00A27605" w:rsidRDefault="00CF44A6" w:rsidP="00CF44A6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:rsidR="00CF44A6" w:rsidRPr="00851586" w:rsidRDefault="00CF44A6" w:rsidP="00CF44A6"/>
    <w:p w:rsidR="00F3174C" w:rsidRDefault="00F3174C"/>
    <w:sectPr w:rsidR="00F3174C" w:rsidSect="00FD0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C2C4B"/>
    <w:multiLevelType w:val="multilevel"/>
    <w:tmpl w:val="27BA7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B315D0"/>
    <w:multiLevelType w:val="multilevel"/>
    <w:tmpl w:val="FE408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44A6"/>
    <w:rsid w:val="00354579"/>
    <w:rsid w:val="00A476AF"/>
    <w:rsid w:val="00CF44A6"/>
    <w:rsid w:val="00F31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1375</Words>
  <Characters>7840</Characters>
  <Application>Microsoft Office Word</Application>
  <DocSecurity>0</DocSecurity>
  <Lines>65</Lines>
  <Paragraphs>18</Paragraphs>
  <ScaleCrop>false</ScaleCrop>
  <Company>diakov.net</Company>
  <LinksUpToDate>false</LinksUpToDate>
  <CharactersWithSpaces>9197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2021-05-31T15:34:00Z</dcterms:created>
  <dcterms:modified xsi:type="dcterms:W3CDTF">2021-06-01T07:02:00Z</dcterms:modified>
</cp:coreProperties>
</file>