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AF5" w:rsidRPr="00577DD2" w:rsidRDefault="00A82AF5" w:rsidP="00A82AF5">
      <w:pPr>
        <w:spacing w:after="0" w:line="295" w:lineRule="atLeast"/>
        <w:jc w:val="center"/>
        <w:outlineLvl w:val="0"/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  <w:u w:val="single"/>
          <w:lang w:eastAsia="ru-RU"/>
        </w:rPr>
      </w:pPr>
      <w:proofErr w:type="gramStart"/>
      <w:r w:rsidRPr="00577DD2">
        <w:rPr>
          <w:rFonts w:ascii="Times New Roman" w:eastAsia="Times New Roman" w:hAnsi="Times New Roman" w:cs="Times New Roman"/>
          <w:b/>
          <w:bCs/>
          <w:iCs/>
          <w:caps/>
          <w:kern w:val="36"/>
          <w:sz w:val="28"/>
          <w:szCs w:val="28"/>
          <w:u w:val="single"/>
          <w:lang w:eastAsia="ru-RU"/>
        </w:rPr>
        <w:t>МАТЕР</w:t>
      </w:r>
      <w:proofErr w:type="gramEnd"/>
      <w:r w:rsidRPr="00577DD2">
        <w:rPr>
          <w:rFonts w:ascii="Times New Roman" w:eastAsia="Times New Roman" w:hAnsi="Times New Roman" w:cs="Times New Roman"/>
          <w:b/>
          <w:bCs/>
          <w:iCs/>
          <w:caps/>
          <w:kern w:val="36"/>
          <w:sz w:val="28"/>
          <w:szCs w:val="28"/>
          <w:u w:val="single"/>
          <w:lang w:eastAsia="ru-RU"/>
        </w:rPr>
        <w:t>ІАЛЬНО-ТЕХНІЧНА БАЗА</w:t>
      </w:r>
    </w:p>
    <w:p w:rsidR="00A82AF5" w:rsidRPr="00577DD2" w:rsidRDefault="00A82AF5" w:rsidP="00A82AF5">
      <w:pPr>
        <w:spacing w:after="0" w:line="295" w:lineRule="atLeast"/>
        <w:jc w:val="center"/>
        <w:outlineLvl w:val="0"/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  <w:u w:val="single"/>
          <w:lang w:val="uk-UA" w:eastAsia="ru-RU"/>
        </w:rPr>
      </w:pPr>
      <w:r w:rsidRPr="00577DD2"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  <w:u w:val="single"/>
          <w:lang w:val="uk-UA" w:eastAsia="ru-RU"/>
        </w:rPr>
        <w:t>Витилівського закладу дошкільної освіти</w:t>
      </w:r>
    </w:p>
    <w:p w:rsidR="00A82AF5" w:rsidRPr="00577DD2" w:rsidRDefault="00A82AF5" w:rsidP="00A82AF5">
      <w:pPr>
        <w:spacing w:after="0" w:line="295" w:lineRule="atLeast"/>
        <w:jc w:val="center"/>
        <w:outlineLvl w:val="0"/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  <w:u w:val="single"/>
          <w:lang w:val="uk-UA" w:eastAsia="ru-RU"/>
        </w:rPr>
      </w:pPr>
      <w:r w:rsidRPr="00577DD2"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  <w:u w:val="single"/>
          <w:lang w:val="uk-UA" w:eastAsia="ru-RU"/>
        </w:rPr>
        <w:t>кіцман</w:t>
      </w:r>
      <w:r w:rsidRPr="00577DD2">
        <w:rPr>
          <w:rFonts w:ascii="Times New Roman" w:eastAsia="Times New Roman" w:hAnsi="Times New Roman" w:cs="Times New Roman"/>
          <w:b/>
          <w:bCs/>
          <w:iCs/>
          <w:caps/>
          <w:kern w:val="36"/>
          <w:sz w:val="28"/>
          <w:szCs w:val="28"/>
          <w:u w:val="single"/>
          <w:lang w:val="uk-UA" w:eastAsia="ru-RU"/>
        </w:rPr>
        <w:t>СЬКОЇ МІСЬКОЇ РАДИ чернівецЬКОЇ ОБЛАСТІ</w:t>
      </w:r>
    </w:p>
    <w:p w:rsidR="00A82AF5" w:rsidRPr="00577DD2" w:rsidRDefault="00A82AF5" w:rsidP="00A82AF5">
      <w:pPr>
        <w:spacing w:after="0" w:line="295" w:lineRule="atLeast"/>
        <w:jc w:val="both"/>
        <w:outlineLvl w:val="0"/>
        <w:rPr>
          <w:rFonts w:ascii="Times New Roman" w:eastAsia="Times New Roman" w:hAnsi="Times New Roman" w:cs="Times New Roman"/>
          <w:caps/>
          <w:kern w:val="36"/>
          <w:sz w:val="28"/>
          <w:szCs w:val="28"/>
          <w:u w:val="single"/>
          <w:lang w:val="uk-UA" w:eastAsia="ru-RU"/>
        </w:rPr>
      </w:pPr>
    </w:p>
    <w:p w:rsidR="00A82AF5" w:rsidRPr="00577DD2" w:rsidRDefault="00A82AF5" w:rsidP="00A82AF5">
      <w:pPr>
        <w:spacing w:after="0" w:line="295" w:lineRule="atLeast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proofErr w:type="gram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Вступ</w:t>
      </w:r>
      <w:proofErr w:type="spellEnd"/>
      <w:proofErr w:type="gramEnd"/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Матеріально-технічна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база -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необхідна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умова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функціонування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чального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реалізації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цільової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Подальше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вдосконалення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матеріально-технічного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сучасним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навчальним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спортивним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обладнанням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інформаційно-технічними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засобами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дає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можливість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організувати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сучасному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навчально-виховну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спортивно-оздоровчі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заходи.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ст. 38 закону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дошкільну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освіту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зазначено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матеріально-технічна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включає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</w:t>
      </w:r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вл</w:t>
      </w:r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споруди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комунікації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інвентар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обладнання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службове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житло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інше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матеріально-технічної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визначаються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відповідними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будівельними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санітарно-гігієнічними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нормами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правилами, 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типовим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переліком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обов'язкового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обладнання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закладу, у тому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корекційного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навчально-наочних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</w:t>
      </w:r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ібників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іграшок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навчально-методичної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художньої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іншої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літератури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ідтримка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матеріально-технічної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навчальних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закладів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одною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основних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умов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успішного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здійснення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процесу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0" w:line="295" w:lineRule="atLeast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І.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Аналіз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стану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матеріально-технічної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бази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навчального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закладу.</w:t>
      </w:r>
    </w:p>
    <w:p w:rsidR="00A82AF5" w:rsidRPr="00577DD2" w:rsidRDefault="00A82AF5" w:rsidP="00A82AF5">
      <w:pPr>
        <w:spacing w:after="0" w:line="295" w:lineRule="atLeast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1.1.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Загальна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характеристика </w:t>
      </w:r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ЗДО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Заклад дошкільної освіти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Кіцманської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міської ради Чернівецької області знаходиться за адресою: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Село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Витилівка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вулиця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С.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Воробкевича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буд.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52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Телефон: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___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vitiliwskydnz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ukr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net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Адреса сайту: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http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://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збудований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1967 році,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розпочав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функціонувати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 дошкільний заклад 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у 19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99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потужність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51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итина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фактична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забудови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-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450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 2.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Технічний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задовільний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Цоколь в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належному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поштукатурений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вимощення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наявності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периметру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будівлі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іни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цегляні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Будівля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потребує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утеплення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Покрівля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металочерепиця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, к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апіталь</w:t>
      </w:r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</w:t>
      </w:r>
      <w:proofErr w:type="spell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ремонт </w:t>
      </w:r>
      <w:proofErr w:type="spellStart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зроблено</w:t>
      </w:r>
      <w:proofErr w:type="spell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201</w:t>
      </w:r>
      <w:r w:rsidR="00ED3226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знаходиться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належному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Замінено</w:t>
      </w:r>
      <w:proofErr w:type="spell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металопластикові</w:t>
      </w:r>
      <w:proofErr w:type="spell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3226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100%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вікон</w:t>
      </w:r>
      <w:proofErr w:type="spell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2 вхідних дверей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Потребують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аміни</w:t>
      </w:r>
      <w:proofErr w:type="spell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D3226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proofErr w:type="gram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іжкімнатні двері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ED3226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Підвал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площею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м2,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технічний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задовільний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3226" w:rsidRPr="00577DD2" w:rsidRDefault="00ED3226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Котельня, площею 16 м2., технічний стан задовільний. Потребує заміни газовий котел опалювання.</w:t>
      </w:r>
    </w:p>
    <w:p w:rsidR="00A82AF5" w:rsidRPr="00577DD2" w:rsidRDefault="00A82AF5" w:rsidP="00A82AF5">
      <w:pPr>
        <w:spacing w:after="0" w:line="295" w:lineRule="atLeast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1.2.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Аналіз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технічний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стан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основної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будівлі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</w:t>
      </w:r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кільному</w:t>
      </w:r>
      <w:proofErr w:type="spell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навчальному</w:t>
      </w:r>
      <w:proofErr w:type="spell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закладі</w:t>
      </w:r>
      <w:proofErr w:type="spell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3226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поверх</w:t>
      </w:r>
      <w:proofErr w:type="gramStart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3226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proofErr w:type="gram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котельня та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підвал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Опалювальна</w:t>
      </w:r>
      <w:proofErr w:type="spell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</w:t>
      </w:r>
      <w:proofErr w:type="spell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- 4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50 м2.</w:t>
      </w:r>
      <w:r w:rsidR="00ED3226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Технічний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приміщень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закладу:</w:t>
      </w:r>
    </w:p>
    <w:p w:rsidR="00A82AF5" w:rsidRPr="00577DD2" w:rsidRDefault="00ED3226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коридори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площею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75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proofErr w:type="gram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відремонтовані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знаходяться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належному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санітарному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</w:t>
      </w:r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ному</w:t>
      </w:r>
      <w:proofErr w:type="spell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навчальному</w:t>
      </w:r>
      <w:proofErr w:type="spell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закладі</w:t>
      </w:r>
      <w:proofErr w:type="spell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</w:t>
      </w:r>
      <w:r w:rsidR="00ED3226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санвузол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кори</w:t>
      </w:r>
      <w:r w:rsidR="00ED3226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proofErr w:type="spellStart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стування</w:t>
      </w:r>
      <w:proofErr w:type="spell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Санвуз</w:t>
      </w:r>
      <w:proofErr w:type="spell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 </w:t>
      </w:r>
      <w:proofErr w:type="spellStart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відремонтован</w:t>
      </w:r>
      <w:r w:rsidR="00ED3226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ий</w:t>
      </w:r>
      <w:proofErr w:type="spell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частково</w:t>
      </w:r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</w:t>
      </w:r>
      <w:proofErr w:type="spell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належному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сані</w:t>
      </w:r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тарному</w:t>
      </w:r>
      <w:proofErr w:type="spellEnd"/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ED3226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Харчоблок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30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м2)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розміщений у пристосованому приміщенні,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складається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овного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приміщення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овочевого та холодильного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цеху,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комори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сухих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родуктів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харчоблоці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ванни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миття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очування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брудного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посуду (велик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каструл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 на 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 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лі</w:t>
      </w:r>
      <w:proofErr w:type="gram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тр</w:t>
      </w:r>
      <w:proofErr w:type="gram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приміщення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харчоблоку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відремонтовані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 цілому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відповідають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санітарним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нормам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влаштування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утримання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харчоблоку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Капіт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альний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ремонт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проведе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у 201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DF03B7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Пральня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м2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пристосована, 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складається</w:t>
      </w:r>
      <w:proofErr w:type="spell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3226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="00ED3226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частини кімнати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Пральня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ебує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капітального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ремонту.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риміщення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забезпечене пральною машиною, 2 переносними сушками для білизни,2 ящиками для брудної білизни, 2 шафами для зберігання чистої білизни та рушників, праскою та гладильною дошкою, але 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відповідають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санітарним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нормам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облаштування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утримання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пральні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в повному обсязі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DF03B7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Горище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(порожн</w:t>
      </w:r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є)</w:t>
      </w:r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 не використовується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r w:rsidR="00DF03B7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склад </w:t>
      </w:r>
      <w:proofErr w:type="spellStart"/>
      <w:r w:rsidR="00DF03B7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приміщення</w:t>
      </w:r>
      <w:proofErr w:type="spellEnd"/>
      <w:r w:rsidR="00DF03B7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ЗДО</w:t>
      </w:r>
      <w:r w:rsidR="00DF03B7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входить </w:t>
      </w:r>
      <w:proofErr w:type="spellStart"/>
      <w:r w:rsidR="00DF03B7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кабінет</w:t>
      </w:r>
      <w:proofErr w:type="spellEnd"/>
      <w:r w:rsidR="00DF03B7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F03B7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сестри</w:t>
      </w:r>
      <w:proofErr w:type="spellEnd"/>
      <w:r w:rsidR="00DF03B7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F03B7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медичної</w:t>
      </w:r>
      <w:proofErr w:type="spellEnd"/>
      <w:r w:rsidR="00DF03B7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– </w:t>
      </w:r>
      <w:r w:rsidR="00DF03B7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03B7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Start"/>
      <w:r w:rsidR="00DF03B7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 w:rsidR="00DF03B7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F03B7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кабінет</w:t>
      </w:r>
      <w:proofErr w:type="spellEnd"/>
      <w:r w:rsidR="00DF03B7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Ремонт -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косметичний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дошкільному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навчальному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03B7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методичний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кабі</w:t>
      </w:r>
      <w:r w:rsidR="00DF03B7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  <w:proofErr w:type="spellEnd"/>
      <w:r w:rsidR="00DF03B7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r w:rsidR="00DF03B7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F03B7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кабінет</w:t>
      </w:r>
      <w:proofErr w:type="spellEnd"/>
      <w:r w:rsidR="00DF03B7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03B7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директора</w:t>
      </w:r>
      <w:r w:rsidR="00DF03B7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DF03B7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15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 w:rsidR="00DF03B7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приміщення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належному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санітарному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A7"/>
      </w:r>
    </w:p>
    <w:p w:rsidR="00A82AF5" w:rsidRPr="00577DD2" w:rsidRDefault="00DF03B7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ЗДО 2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групових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приміщен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включають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роздягальню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ігрову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спальню</w:t>
      </w:r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групові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приміщення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відремонтовані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ігрові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зони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меблі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столи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стільці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шафи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іграшки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санітарним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регламентом 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для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ьних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навчальних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закладів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туалет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вмивальні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нема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кожної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віковій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групі</w:t>
      </w:r>
      <w:proofErr w:type="spellEnd"/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,</w:t>
      </w:r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 спільний для обох груп 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туалет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A82AF5" w:rsidRPr="00577DD2" w:rsidRDefault="007B736C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Потребують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облаштування зон для миття та зберігання посуду обидві групи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7B736C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Музична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спортивна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зала –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52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proofErr w:type="gram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Меблями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оснащенням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музичних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фізкультурних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занять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частково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Капітальний 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ремонт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музичної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 спортивної)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проведено 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201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A7"/>
      </w:r>
    </w:p>
    <w:p w:rsidR="00A82AF5" w:rsidRPr="00577DD2" w:rsidRDefault="00A82AF5" w:rsidP="00A82AF5">
      <w:pPr>
        <w:spacing w:after="0" w:line="295" w:lineRule="atLeast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1.3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Загальна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характеристика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інженерних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мереж.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Тепломережа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Надійність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діюче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функціонування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опалення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одним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важливих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аспектів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закладу.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Опаленн</w:t>
      </w:r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spellEnd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736C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ЗДО автономне, проводиться 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736C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власної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котельні</w:t>
      </w:r>
      <w:proofErr w:type="spellEnd"/>
      <w:r w:rsidR="007B736C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Потребує заміни газовий котел </w:t>
      </w:r>
      <w:proofErr w:type="spellStart"/>
      <w:r w:rsidR="007B736C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опалю-вання</w:t>
      </w:r>
      <w:proofErr w:type="spellEnd"/>
      <w:r w:rsidR="007B736C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Тепловий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режим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знаходиться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онтролем зав</w:t>
      </w:r>
      <w:proofErr w:type="spellStart"/>
      <w:r w:rsidR="007B736C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госпа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перевіряється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кожен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день, температура в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регулюється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встановленими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нормами.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Водопостачання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Водопостачання</w:t>
      </w:r>
      <w:proofErr w:type="spellEnd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холодної</w:t>
      </w:r>
      <w:proofErr w:type="spellEnd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 та </w:t>
      </w:r>
      <w:proofErr w:type="spellStart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каналізація</w:t>
      </w:r>
      <w:proofErr w:type="spellEnd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736C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автономні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знаходиться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задов</w:t>
      </w:r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ільному</w:t>
      </w:r>
      <w:proofErr w:type="spellEnd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стані</w:t>
      </w:r>
      <w:proofErr w:type="spellEnd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B736C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одопостача</w:t>
      </w:r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ння</w:t>
      </w:r>
      <w:proofErr w:type="spellEnd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гарячої</w:t>
      </w:r>
      <w:proofErr w:type="spellEnd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 в </w:t>
      </w:r>
      <w:proofErr w:type="spellStart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закладі</w:t>
      </w:r>
      <w:proofErr w:type="spellEnd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736C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проводиться з допомогою 2 </w:t>
      </w:r>
      <w:proofErr w:type="spellStart"/>
      <w:r w:rsidR="007B736C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електронагрівачів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 Температура води </w:t>
      </w:r>
      <w:proofErr w:type="spellStart"/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ідтримується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встановленими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санітарними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нормами та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знаходиться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контролем </w:t>
      </w:r>
      <w:proofErr w:type="spellStart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завгосп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пожежної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бе</w:t>
      </w:r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зпеки</w:t>
      </w:r>
      <w:proofErr w:type="spellEnd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proofErr w:type="spellStart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садочку</w:t>
      </w:r>
      <w:proofErr w:type="spellEnd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пожежн</w:t>
      </w:r>
      <w:r w:rsidR="007B736C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ий</w:t>
      </w:r>
      <w:proofErr w:type="spellEnd"/>
      <w:r w:rsidR="007B736C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щит</w:t>
      </w:r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r w:rsidR="007B736C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вогнегасники</w:t>
      </w:r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7B736C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штук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знаходяться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спра</w:t>
      </w:r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вному </w:t>
      </w:r>
      <w:proofErr w:type="spellStart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стані</w:t>
      </w:r>
      <w:proofErr w:type="spellEnd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перевіряються</w:t>
      </w:r>
      <w:proofErr w:type="spellEnd"/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736C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7B736C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ік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протипожежний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інвентар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Електромережа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електромережа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задов</w:t>
      </w:r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ільному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7B736C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Електрощ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тки (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шт.)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закриті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пронумеровані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знаходяться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недоступному для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кожному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 «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обережно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номер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пожежної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служби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gram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ізвище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відповідального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пожежну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безпеку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кошти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перевірено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опі</w:t>
      </w:r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ізоляції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електромережі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заземлення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(дат</w:t>
      </w:r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останнього</w:t>
      </w:r>
      <w:proofErr w:type="spellEnd"/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заміру</w:t>
      </w:r>
      <w:proofErr w:type="spellEnd"/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- 07.0</w:t>
      </w:r>
      <w:r w:rsidR="00AE343D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</w:t>
      </w:r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AE343D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р.).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встановлюються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енергозберігаючі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лампи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розетках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відповідний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 220V та заглушки.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</w:t>
      </w:r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ановлення</w:t>
      </w:r>
      <w:proofErr w:type="spellEnd"/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343D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системи автоматичної пожежної сигналізації та вогнезахисної обробки горища 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Потребує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вирішення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переключення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електромережі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на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аварійне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енергопостачання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Прилади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обл</w:t>
      </w:r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іку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="00AE343D" w:rsidRPr="00577DD2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</w:t>
      </w:r>
    </w:p>
    <w:p w:rsidR="00A82AF5" w:rsidRPr="00577DD2" w:rsidRDefault="00AE343D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Заклад повністю забезпечений приладами обліку електроенергії та газу. </w:t>
      </w:r>
      <w:proofErr w:type="spellStart"/>
      <w:proofErr w:type="gram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лічильники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знаходяться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задовільному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0" w:line="295" w:lineRule="atLeast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1.4.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Загальна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характеристика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території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агальна</w:t>
      </w:r>
      <w:proofErr w:type="spellEnd"/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земельна</w:t>
      </w:r>
      <w:proofErr w:type="spellEnd"/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</w:t>
      </w:r>
      <w:proofErr w:type="spellEnd"/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– </w:t>
      </w:r>
      <w:r w:rsidR="00AE343D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0,9 га</w:t>
      </w:r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Необхідний</w:t>
      </w:r>
      <w:proofErr w:type="spellEnd"/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капітальний</w:t>
      </w:r>
      <w:proofErr w:type="spellEnd"/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ремонт </w:t>
      </w:r>
      <w:r w:rsidR="00AE343D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огорожі території ЗДО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Огорожа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залізо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бетонні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секції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потребує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заміни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735D08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 – 2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шт., </w:t>
      </w:r>
      <w:proofErr w:type="gramStart"/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тому</w:t>
      </w:r>
      <w:proofErr w:type="gramEnd"/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числі</w:t>
      </w:r>
      <w:proofErr w:type="spellEnd"/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фруктових</w:t>
      </w:r>
      <w:proofErr w:type="spellEnd"/>
      <w:r w:rsidR="00AE343D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27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шт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.,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квітників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шт.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Деякі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дерева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потребують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кронування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Кущі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 дерева </w:t>
      </w:r>
      <w:proofErr w:type="spellStart"/>
      <w:proofErr w:type="gram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ідстригають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потребою.</w:t>
      </w:r>
    </w:p>
    <w:p w:rsidR="00A82AF5" w:rsidRPr="00577DD2" w:rsidRDefault="00735D08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У 201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встановлено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дитячий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ігровий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майданчик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бюджетні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кошти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занять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фізичної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</w:t>
      </w:r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ії</w:t>
      </w:r>
      <w:proofErr w:type="spellEnd"/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власними силами </w:t>
      </w:r>
      <w:proofErr w:type="spellStart"/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облаштовано</w:t>
      </w:r>
      <w:proofErr w:type="spellEnd"/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спортивний</w:t>
      </w:r>
      <w:proofErr w:type="spellEnd"/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майданчик</w:t>
      </w:r>
      <w:proofErr w:type="spellEnd"/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м² (1 шт.), на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розміщено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яма для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стрибків</w:t>
      </w:r>
      <w:proofErr w:type="spellEnd"/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(1 шт.)</w:t>
      </w:r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перекладини</w:t>
      </w:r>
      <w:proofErr w:type="spellEnd"/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дуги (8 шт.)</w:t>
      </w:r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щити</w:t>
      </w:r>
      <w:proofErr w:type="spellEnd"/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метання </w:t>
      </w:r>
      <w:proofErr w:type="spellStart"/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proofErr w:type="gramStart"/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»я</w:t>
      </w:r>
      <w:proofErr w:type="gramEnd"/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</w:t>
      </w:r>
      <w:proofErr w:type="spellEnd"/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ціль (2 шт.)</w:t>
      </w:r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бревно</w:t>
      </w:r>
      <w:proofErr w:type="spellEnd"/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(1 шт.)</w:t>
      </w:r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шведські</w:t>
      </w:r>
      <w:proofErr w:type="spellEnd"/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драбинки (1 шт.)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Все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обладнання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задовільному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35D08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території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ігрові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майданчики</w:t>
      </w:r>
      <w:proofErr w:type="spellEnd"/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Потребується встановлення 2 </w:t>
      </w:r>
      <w:proofErr w:type="spellStart"/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прогу-лянкових</w:t>
      </w:r>
      <w:proofErr w:type="spellEnd"/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павільйонів.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наявності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цементований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майда</w:t>
      </w:r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нчик</w:t>
      </w:r>
      <w:proofErr w:type="spellEnd"/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смі</w:t>
      </w:r>
      <w:proofErr w:type="gramStart"/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тт</w:t>
      </w:r>
      <w:proofErr w:type="gramEnd"/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єзбиральника</w:t>
      </w:r>
      <w:proofErr w:type="spellEnd"/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 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контейнер</w:t>
      </w:r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 для твердих побутових відходів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Вивіз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сміття</w:t>
      </w:r>
      <w:proofErr w:type="spellEnd"/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відбувається</w:t>
      </w:r>
      <w:proofErr w:type="spellEnd"/>
      <w:r w:rsidR="00735D08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рази на </w:t>
      </w:r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місяць 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кошти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ігрових майданчиків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потребує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асфальтового</w:t>
      </w:r>
      <w:proofErr w:type="gramEnd"/>
      <w:r w:rsidR="00735D08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покриття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1.5.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Оснащення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приміщень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навчального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закладу.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Харчоблок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A7"/>
      </w:r>
    </w:p>
    <w:p w:rsidR="00A82AF5" w:rsidRPr="00577DD2" w:rsidRDefault="00735D08" w:rsidP="00A82AF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Харчоблок забезпечений слідуючим інвентарем:</w:t>
      </w:r>
    </w:p>
    <w:tbl>
      <w:tblPr>
        <w:tblStyle w:val="a7"/>
        <w:tblW w:w="0" w:type="auto"/>
        <w:tblLook w:val="04A0"/>
      </w:tblPr>
      <w:tblGrid>
        <w:gridCol w:w="534"/>
        <w:gridCol w:w="3294"/>
        <w:gridCol w:w="1914"/>
        <w:gridCol w:w="1914"/>
        <w:gridCol w:w="1915"/>
      </w:tblGrid>
      <w:tr w:rsidR="000F027F" w:rsidRPr="00577DD2" w:rsidTr="00735D08">
        <w:tc>
          <w:tcPr>
            <w:tcW w:w="534" w:type="dxa"/>
          </w:tcPr>
          <w:p w:rsidR="000F027F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</w:t>
            </w:r>
          </w:p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пп</w:t>
            </w:r>
            <w:proofErr w:type="spellEnd"/>
          </w:p>
        </w:tc>
        <w:tc>
          <w:tcPr>
            <w:tcW w:w="329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Найменування</w:t>
            </w:r>
          </w:p>
        </w:tc>
        <w:tc>
          <w:tcPr>
            <w:tcW w:w="191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К-сть</w:t>
            </w:r>
            <w:proofErr w:type="spellEnd"/>
          </w:p>
        </w:tc>
        <w:tc>
          <w:tcPr>
            <w:tcW w:w="191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Стан </w:t>
            </w:r>
          </w:p>
        </w:tc>
        <w:tc>
          <w:tcPr>
            <w:tcW w:w="1915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примітка</w:t>
            </w:r>
          </w:p>
        </w:tc>
      </w:tr>
      <w:tr w:rsidR="000F027F" w:rsidRPr="00577DD2" w:rsidTr="00735D08">
        <w:tc>
          <w:tcPr>
            <w:tcW w:w="53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329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Електроплита</w:t>
            </w:r>
          </w:p>
        </w:tc>
        <w:tc>
          <w:tcPr>
            <w:tcW w:w="191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91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задовільний</w:t>
            </w:r>
          </w:p>
        </w:tc>
        <w:tc>
          <w:tcPr>
            <w:tcW w:w="1915" w:type="dxa"/>
          </w:tcPr>
          <w:p w:rsidR="00735D08" w:rsidRPr="00577DD2" w:rsidRDefault="00735D08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0F027F" w:rsidRPr="00577DD2" w:rsidTr="00735D08">
        <w:tc>
          <w:tcPr>
            <w:tcW w:w="53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2.</w:t>
            </w:r>
          </w:p>
        </w:tc>
        <w:tc>
          <w:tcPr>
            <w:tcW w:w="329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електронагрівач</w:t>
            </w:r>
            <w:proofErr w:type="spellEnd"/>
          </w:p>
        </w:tc>
        <w:tc>
          <w:tcPr>
            <w:tcW w:w="191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91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задовільний</w:t>
            </w:r>
          </w:p>
        </w:tc>
        <w:tc>
          <w:tcPr>
            <w:tcW w:w="1915" w:type="dxa"/>
          </w:tcPr>
          <w:p w:rsidR="00735D08" w:rsidRPr="00577DD2" w:rsidRDefault="00735D08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0F027F" w:rsidRPr="00577DD2" w:rsidTr="00735D08">
        <w:tc>
          <w:tcPr>
            <w:tcW w:w="53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3.</w:t>
            </w:r>
          </w:p>
        </w:tc>
        <w:tc>
          <w:tcPr>
            <w:tcW w:w="329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М»ясорубка</w:t>
            </w:r>
            <w:proofErr w:type="spellEnd"/>
          </w:p>
        </w:tc>
        <w:tc>
          <w:tcPr>
            <w:tcW w:w="191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91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задовільний</w:t>
            </w:r>
          </w:p>
        </w:tc>
        <w:tc>
          <w:tcPr>
            <w:tcW w:w="1915" w:type="dxa"/>
          </w:tcPr>
          <w:p w:rsidR="00735D08" w:rsidRPr="00577DD2" w:rsidRDefault="00735D08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0F027F" w:rsidRPr="00577DD2" w:rsidTr="00735D08">
        <w:tc>
          <w:tcPr>
            <w:tcW w:w="53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4.</w:t>
            </w:r>
          </w:p>
        </w:tc>
        <w:tc>
          <w:tcPr>
            <w:tcW w:w="3294" w:type="dxa"/>
          </w:tcPr>
          <w:p w:rsidR="000F027F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холодильник</w:t>
            </w:r>
          </w:p>
        </w:tc>
        <w:tc>
          <w:tcPr>
            <w:tcW w:w="191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91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1-задовільний</w:t>
            </w:r>
          </w:p>
        </w:tc>
        <w:tc>
          <w:tcPr>
            <w:tcW w:w="1915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1-потребує заміни</w:t>
            </w:r>
          </w:p>
        </w:tc>
      </w:tr>
      <w:tr w:rsidR="000F027F" w:rsidRPr="00577DD2" w:rsidTr="00735D08">
        <w:tc>
          <w:tcPr>
            <w:tcW w:w="53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5.</w:t>
            </w:r>
          </w:p>
        </w:tc>
        <w:tc>
          <w:tcPr>
            <w:tcW w:w="329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Морозильна камера</w:t>
            </w:r>
          </w:p>
        </w:tc>
        <w:tc>
          <w:tcPr>
            <w:tcW w:w="191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914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працює</w:t>
            </w:r>
          </w:p>
        </w:tc>
        <w:tc>
          <w:tcPr>
            <w:tcW w:w="1915" w:type="dxa"/>
          </w:tcPr>
          <w:p w:rsidR="00735D08" w:rsidRPr="00577DD2" w:rsidRDefault="000F027F" w:rsidP="00A82A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потребує заміни</w:t>
            </w:r>
          </w:p>
        </w:tc>
      </w:tr>
    </w:tbl>
    <w:p w:rsidR="00735D08" w:rsidRPr="00577DD2" w:rsidRDefault="00735D08" w:rsidP="00A82A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технологічне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обладнання</w:t>
      </w:r>
      <w:proofErr w:type="spellEnd"/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027F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proofErr w:type="gramEnd"/>
      <w:r w:rsidR="000F027F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основному, 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робочому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0F027F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Потребує</w:t>
      </w:r>
      <w:proofErr w:type="spellEnd"/>
      <w:r w:rsidR="000F027F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F027F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заміни</w:t>
      </w:r>
      <w:proofErr w:type="spellEnd"/>
      <w:r w:rsidR="000F027F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F027F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холодильн</w:t>
      </w:r>
      <w:r w:rsidR="000F027F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ик</w:t>
      </w:r>
      <w:proofErr w:type="spellEnd"/>
      <w:r w:rsidR="000F027F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морозильна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шафа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Харчоблок</w:t>
      </w:r>
      <w:proofErr w:type="spellEnd"/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027F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proofErr w:type="gramEnd"/>
      <w:r w:rsidR="000F027F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цілому,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необхідним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посудом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інвентарем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F027F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Але є потреба у придбанні 1 додаткового комплекту посуду на 40 дітей та придбання електронної ваги.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§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Пральня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7AC3" w:rsidRPr="00577DD2" w:rsidRDefault="00CC7AC3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Обладнання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пральні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Style w:val="a7"/>
        <w:tblW w:w="0" w:type="auto"/>
        <w:tblLook w:val="04A0"/>
      </w:tblPr>
      <w:tblGrid>
        <w:gridCol w:w="675"/>
        <w:gridCol w:w="3153"/>
        <w:gridCol w:w="1914"/>
        <w:gridCol w:w="1914"/>
        <w:gridCol w:w="1915"/>
      </w:tblGrid>
      <w:tr w:rsidR="000F027F" w:rsidRPr="00577DD2" w:rsidTr="000F027F">
        <w:tc>
          <w:tcPr>
            <w:tcW w:w="675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proofErr w:type="spellStart"/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пп</w:t>
            </w:r>
            <w:proofErr w:type="spellEnd"/>
          </w:p>
        </w:tc>
        <w:tc>
          <w:tcPr>
            <w:tcW w:w="3153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найменування</w:t>
            </w:r>
          </w:p>
        </w:tc>
        <w:tc>
          <w:tcPr>
            <w:tcW w:w="1914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К-сть</w:t>
            </w:r>
            <w:proofErr w:type="spellEnd"/>
          </w:p>
        </w:tc>
        <w:tc>
          <w:tcPr>
            <w:tcW w:w="1914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стан</w:t>
            </w:r>
          </w:p>
        </w:tc>
        <w:tc>
          <w:tcPr>
            <w:tcW w:w="1915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примітка</w:t>
            </w:r>
          </w:p>
        </w:tc>
      </w:tr>
      <w:tr w:rsidR="000F027F" w:rsidRPr="00577DD2" w:rsidTr="000F027F">
        <w:tc>
          <w:tcPr>
            <w:tcW w:w="675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3153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Машина пральна</w:t>
            </w:r>
          </w:p>
        </w:tc>
        <w:tc>
          <w:tcPr>
            <w:tcW w:w="1914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914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працює</w:t>
            </w:r>
          </w:p>
        </w:tc>
        <w:tc>
          <w:tcPr>
            <w:tcW w:w="1915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Потребує заміни</w:t>
            </w:r>
          </w:p>
        </w:tc>
      </w:tr>
      <w:tr w:rsidR="000F027F" w:rsidRPr="00577DD2" w:rsidTr="000F027F">
        <w:tc>
          <w:tcPr>
            <w:tcW w:w="675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2.</w:t>
            </w:r>
          </w:p>
        </w:tc>
        <w:tc>
          <w:tcPr>
            <w:tcW w:w="3153" w:type="dxa"/>
          </w:tcPr>
          <w:p w:rsidR="000F027F" w:rsidRPr="00577DD2" w:rsidRDefault="000F027F" w:rsidP="00573A57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Машина пральна-авто-мат</w:t>
            </w:r>
          </w:p>
        </w:tc>
        <w:tc>
          <w:tcPr>
            <w:tcW w:w="1914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914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працює</w:t>
            </w:r>
          </w:p>
        </w:tc>
        <w:tc>
          <w:tcPr>
            <w:tcW w:w="1915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Потребує заміни</w:t>
            </w:r>
          </w:p>
        </w:tc>
      </w:tr>
      <w:tr w:rsidR="000F027F" w:rsidRPr="00577DD2" w:rsidTr="000F027F">
        <w:tc>
          <w:tcPr>
            <w:tcW w:w="675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3153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Праска</w:t>
            </w:r>
          </w:p>
        </w:tc>
        <w:tc>
          <w:tcPr>
            <w:tcW w:w="1914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914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працює</w:t>
            </w:r>
          </w:p>
        </w:tc>
        <w:tc>
          <w:tcPr>
            <w:tcW w:w="1915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Потребує заміни</w:t>
            </w:r>
          </w:p>
        </w:tc>
      </w:tr>
      <w:tr w:rsidR="000F027F" w:rsidRPr="00577DD2" w:rsidTr="000F027F">
        <w:tc>
          <w:tcPr>
            <w:tcW w:w="675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4.</w:t>
            </w:r>
          </w:p>
        </w:tc>
        <w:tc>
          <w:tcPr>
            <w:tcW w:w="3153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Переносна сушка</w:t>
            </w:r>
          </w:p>
        </w:tc>
        <w:tc>
          <w:tcPr>
            <w:tcW w:w="1914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914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задовільний</w:t>
            </w:r>
          </w:p>
        </w:tc>
        <w:tc>
          <w:tcPr>
            <w:tcW w:w="1915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0F027F" w:rsidRPr="00577DD2" w:rsidTr="000F027F">
        <w:tc>
          <w:tcPr>
            <w:tcW w:w="675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5.</w:t>
            </w:r>
          </w:p>
        </w:tc>
        <w:tc>
          <w:tcPr>
            <w:tcW w:w="3153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ящики для білизни</w:t>
            </w:r>
          </w:p>
        </w:tc>
        <w:tc>
          <w:tcPr>
            <w:tcW w:w="1914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914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7DD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задовільний</w:t>
            </w:r>
          </w:p>
        </w:tc>
        <w:tc>
          <w:tcPr>
            <w:tcW w:w="1915" w:type="dxa"/>
          </w:tcPr>
          <w:p w:rsidR="000F027F" w:rsidRPr="00577DD2" w:rsidRDefault="000F027F" w:rsidP="00A82AF5">
            <w:pPr>
              <w:spacing w:after="2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CC7AC3" w:rsidRPr="00577DD2" w:rsidRDefault="00CC7AC3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82AF5" w:rsidRPr="00577DD2" w:rsidRDefault="00CC7AC3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комплекті</w:t>
      </w:r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білизни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§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Медичний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кабінет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7AC3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Оснащення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медичного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кабі</w:t>
      </w:r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нету</w:t>
      </w:r>
      <w:proofErr w:type="spellEnd"/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лікарськими</w:t>
      </w:r>
      <w:proofErr w:type="spellEnd"/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засобами</w:t>
      </w:r>
      <w:proofErr w:type="spellEnd"/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7AC3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частково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відповідає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наказу МОЗ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30.08.2005 № 432/496,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обладнання: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рос</w:t>
      </w:r>
      <w:r w:rsidR="00CC7AC3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томір; кушетка; шафи для ліків 1 шт.; стіл; кварцова лампа, зволожувач повітря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тощо.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 наявності господарчі товари: рідке мило, дезінфікуючі засоби, господарське мило.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§ Господарчий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інвента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р.</w:t>
      </w:r>
    </w:p>
    <w:p w:rsidR="00A82AF5" w:rsidRPr="00577DD2" w:rsidRDefault="00CC7AC3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ЗДО задовільно 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забезпечено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господарським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інвентарем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Групові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приміщення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оснащен</w:t>
      </w:r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меблями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іграшками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господарчими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товарами.</w:t>
      </w:r>
    </w:p>
    <w:p w:rsidR="00A82AF5" w:rsidRPr="00577DD2" w:rsidRDefault="00A82AF5" w:rsidP="00A82AF5">
      <w:pPr>
        <w:spacing w:after="0" w:line="295" w:lineRule="atLeast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ІІ.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Висновки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аналізу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стану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матеріально-технічної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бази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ДНЗ № 41.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</w:t>
      </w:r>
      <w:proofErr w:type="spellStart"/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</w:t>
      </w:r>
      <w:proofErr w:type="gramEnd"/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іально-технічна</w:t>
      </w:r>
      <w:proofErr w:type="spellEnd"/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база </w:t>
      </w:r>
      <w:r w:rsidR="00CC7AC3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ЗДО 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кожного року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оновлюється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</w:t>
      </w:r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ні</w:t>
      </w:r>
      <w:proofErr w:type="spellEnd"/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позабюджетні</w:t>
      </w:r>
      <w:proofErr w:type="spellEnd"/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кошти</w:t>
      </w:r>
      <w:proofErr w:type="spellEnd"/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CC7AC3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r w:rsidR="00CC7AC3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C7AC3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поповнена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матеріально-</w:t>
      </w:r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технічна</w:t>
      </w:r>
      <w:proofErr w:type="spellEnd"/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база за </w:t>
      </w:r>
      <w:proofErr w:type="spellStart"/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бюджетні</w:t>
      </w:r>
      <w:proofErr w:type="spellEnd"/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C7AC3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кошти</w:t>
      </w:r>
      <w:proofErr w:type="spellEnd"/>
      <w:r w:rsidR="00CC7AC3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CC7AC3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Кіцманської</w:t>
      </w:r>
      <w:proofErr w:type="spellEnd"/>
      <w:r w:rsidR="00CC7AC3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міської ради (проведено капітальні ремонти харчоблоку, музичної зали, вбиральні, заміна всіх вікон та вхідних дверей на енергозберігаючі, заміна покриття підлог </w:t>
      </w:r>
      <w:proofErr w:type="spellStart"/>
      <w:r w:rsidR="00CC7AC3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ламінатом</w:t>
      </w:r>
      <w:proofErr w:type="spellEnd"/>
      <w:r w:rsidR="00CC7AC3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тощо).</w:t>
      </w:r>
    </w:p>
    <w:p w:rsidR="00A82AF5" w:rsidRPr="00577DD2" w:rsidRDefault="00CC7AC3" w:rsidP="00A82AF5">
      <w:pPr>
        <w:spacing w:after="0" w:line="295" w:lineRule="atLeast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ІІІ. </w:t>
      </w:r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Завдання </w:t>
      </w:r>
      <w:r w:rsidR="00A82AF5"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</w:t>
      </w:r>
      <w:proofErr w:type="spellEnd"/>
      <w:r w:rsidR="00A82AF5"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розвитку</w:t>
      </w:r>
      <w:proofErr w:type="spellEnd"/>
      <w:r w:rsidR="00A82AF5"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="00A82AF5"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</w:t>
      </w:r>
      <w:proofErr w:type="gramEnd"/>
      <w:r w:rsidR="00A82AF5"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іально-технічної</w:t>
      </w:r>
      <w:proofErr w:type="spellEnd"/>
      <w:r w:rsidR="00A82AF5"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бази</w:t>
      </w:r>
      <w:proofErr w:type="spellEnd"/>
      <w:r w:rsidR="00A82AF5"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дошкільного</w:t>
      </w:r>
      <w:proofErr w:type="spellEnd"/>
      <w:r w:rsidR="00A82AF5"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навчального</w:t>
      </w:r>
      <w:proofErr w:type="spellEnd"/>
      <w:r w:rsidR="00A82AF5"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закладу.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слід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виконати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C7AC3" w:rsidRPr="00577DD2" w:rsidRDefault="00CC7AC3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капітальний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ремонт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пральні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CC7AC3" w:rsidRPr="00577DD2" w:rsidRDefault="00CC7AC3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-облаштування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твердого покриття території ЗДО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CC7AC3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CC7AC3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-заміна</w:t>
      </w:r>
      <w:proofErr w:type="spellEnd"/>
      <w:r w:rsidR="00CC7AC3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старих дерев’яних дверей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пластикові;</w:t>
      </w:r>
    </w:p>
    <w:p w:rsidR="00CC7AC3" w:rsidRPr="00577DD2" w:rsidRDefault="00CC7AC3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-провести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заміну газового котла опалення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</w:p>
    <w:p w:rsidR="00CC7AC3" w:rsidRPr="00577DD2" w:rsidRDefault="00CC7AC3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-встановлення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прогуля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нкових павільйонів (2 шт.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);</w:t>
      </w:r>
    </w:p>
    <w:p w:rsidR="008164BA" w:rsidRPr="00577DD2" w:rsidRDefault="00CC7AC3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заміна  огорожі території ЗДО</w:t>
      </w:r>
    </w:p>
    <w:p w:rsidR="00A82AF5" w:rsidRPr="00577DD2" w:rsidRDefault="008164BA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придбати холодильник(1 шт.),морозильну камеру (1 шт.) та пральну машину-автомат (1 шт.)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164BA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Для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поліпшення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умов та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безпеки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перебування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дорослих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="008164BA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8164BA" w:rsidRPr="00577DD2" w:rsidRDefault="008164BA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провести обробку горища вогнезахисним розчином</w:t>
      </w:r>
    </w:p>
    <w:p w:rsidR="00A82AF5" w:rsidRPr="00577DD2" w:rsidRDefault="008164BA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встановити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пожежну</w:t>
      </w:r>
      <w:proofErr w:type="spellEnd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сиг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налізацію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усіх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приміщеннях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</w:t>
      </w:r>
      <w:r w:rsidR="00A82AF5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AF5" w:rsidRPr="00577DD2" w:rsidRDefault="00A82AF5" w:rsidP="00A82AF5">
      <w:pPr>
        <w:spacing w:after="0" w:line="295" w:lineRule="atLeast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ІV.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Очікуваний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результат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реалізації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роботи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зміцненню</w:t>
      </w:r>
      <w:proofErr w:type="spellEnd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</w:t>
      </w:r>
      <w:r w:rsidR="008164BA"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теріально-технічної</w:t>
      </w:r>
      <w:proofErr w:type="spellEnd"/>
      <w:r w:rsidR="008164BA"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8164BA"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бази</w:t>
      </w:r>
      <w:proofErr w:type="spellEnd"/>
      <w:r w:rsidR="008164BA"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164BA" w:rsidRPr="00577DD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ЗДО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Реалізація зазначеного плану дозволить: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4.1</w:t>
      </w:r>
      <w:r w:rsidR="008164BA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С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формувати безпечні і сприятливі умови для надання повноцінної освіти;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4.2</w:t>
      </w:r>
      <w:r w:rsidR="008164BA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 Р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озвинути спортивну та ігрову базу для фізичного розвитку дітей;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4.3</w:t>
      </w:r>
      <w:r w:rsidR="008164BA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 С</w:t>
      </w:r>
      <w:r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творити надійну, розвинену матеріально-технічну базу, що відповідає всім вимогам безпеки і комфорту;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4.4</w:t>
      </w:r>
      <w:r w:rsidR="008164BA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ривести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дошкільний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 у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відповідність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протипожежної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безпеки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4.5</w:t>
      </w:r>
      <w:r w:rsidR="008164BA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ривести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дошкільний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 у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відповідність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санітарно-епідеміологічної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безпеки</w:t>
      </w:r>
      <w:proofErr w:type="spellEnd"/>
    </w:p>
    <w:p w:rsidR="00A82AF5" w:rsidRPr="00577DD2" w:rsidRDefault="00A82AF5" w:rsidP="00A82AF5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фі</w:t>
      </w:r>
      <w:r w:rsidR="008164BA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нансово-господарської</w:t>
      </w:r>
      <w:proofErr w:type="spellEnd"/>
      <w:r w:rsidR="008164BA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164BA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</w:t>
      </w:r>
      <w:r w:rsidR="008164BA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сті</w:t>
      </w:r>
      <w:proofErr w:type="spellEnd"/>
      <w:r w:rsidR="008164BA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ЗДО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прямий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якість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івень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забезпечення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охорони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здоров'я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учасників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виховного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процесу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перебуван</w:t>
      </w:r>
      <w:r w:rsidR="008164BA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ня</w:t>
      </w:r>
      <w:proofErr w:type="spellEnd"/>
      <w:r w:rsidR="008164BA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8164BA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закладі</w:t>
      </w:r>
      <w:proofErr w:type="spellEnd"/>
      <w:r w:rsidR="008164BA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на </w:t>
      </w:r>
      <w:proofErr w:type="spellStart"/>
      <w:r w:rsidR="008164BA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території</w:t>
      </w:r>
      <w:proofErr w:type="spellEnd"/>
      <w:r w:rsidR="008164BA"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64BA" w:rsidRPr="00577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</w:t>
      </w:r>
      <w:r w:rsidRPr="00577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914BE" w:rsidRPr="00A82AF5" w:rsidRDefault="008914BE">
      <w:pPr>
        <w:rPr>
          <w:rFonts w:ascii="Times New Roman" w:hAnsi="Times New Roman" w:cs="Times New Roman"/>
        </w:rPr>
      </w:pPr>
    </w:p>
    <w:sectPr w:rsidR="008914BE" w:rsidRPr="00A82AF5" w:rsidSect="008914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82AF5"/>
    <w:rsid w:val="000F027F"/>
    <w:rsid w:val="001439C3"/>
    <w:rsid w:val="00577DD2"/>
    <w:rsid w:val="00735D08"/>
    <w:rsid w:val="007B736C"/>
    <w:rsid w:val="008164BA"/>
    <w:rsid w:val="008914BE"/>
    <w:rsid w:val="00A82AF5"/>
    <w:rsid w:val="00AE343D"/>
    <w:rsid w:val="00CC7AC3"/>
    <w:rsid w:val="00DF03B7"/>
    <w:rsid w:val="00ED3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4BE"/>
  </w:style>
  <w:style w:type="paragraph" w:styleId="1">
    <w:name w:val="heading 1"/>
    <w:basedOn w:val="a"/>
    <w:link w:val="10"/>
    <w:uiPriority w:val="9"/>
    <w:qFormat/>
    <w:rsid w:val="00A82A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link w:val="50"/>
    <w:uiPriority w:val="9"/>
    <w:qFormat/>
    <w:rsid w:val="00A82AF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2A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A82AF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A82AF5"/>
    <w:rPr>
      <w:b/>
      <w:bCs/>
    </w:rPr>
  </w:style>
  <w:style w:type="paragraph" w:styleId="a4">
    <w:name w:val="Normal (Web)"/>
    <w:basedOn w:val="a"/>
    <w:uiPriority w:val="99"/>
    <w:semiHidden/>
    <w:unhideWhenUsed/>
    <w:rsid w:val="00A82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2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2AF5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35D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15153-3736-4E2A-9E99-69BEFCB1C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1561</Words>
  <Characters>8904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2020-08-05T09:29:00Z</cp:lastPrinted>
  <dcterms:created xsi:type="dcterms:W3CDTF">2020-08-05T07:58:00Z</dcterms:created>
  <dcterms:modified xsi:type="dcterms:W3CDTF">2020-08-06T09:10:00Z</dcterms:modified>
</cp:coreProperties>
</file>